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85539" w14:textId="79867F19" w:rsidR="006C332C" w:rsidRDefault="00775247" w:rsidP="006C332C">
      <w:pPr>
        <w:pStyle w:val="Titel"/>
      </w:pPr>
      <w:r>
        <w:t xml:space="preserve">Vertrag </w:t>
      </w:r>
    </w:p>
    <w:p w14:paraId="1EDB163F" w14:textId="38EECE15" w:rsidR="00E1197B" w:rsidRPr="00E1197B" w:rsidRDefault="00E1197B" w:rsidP="00E1197B">
      <w:pPr>
        <w:tabs>
          <w:tab w:val="left" w:pos="3308"/>
        </w:tabs>
        <w:spacing w:line="276" w:lineRule="auto"/>
        <w:rPr>
          <w:rFonts w:ascii="Arial Narrow" w:eastAsia="DIN 2014" w:hAnsi="Arial Narrow"/>
          <w:b/>
          <w:spacing w:val="8"/>
          <w:sz w:val="22"/>
          <w:szCs w:val="20"/>
          <w:u w:val="single"/>
        </w:rPr>
      </w:pPr>
      <w:r w:rsidRPr="00E1197B">
        <w:rPr>
          <w:rFonts w:ascii="Arial Narrow" w:eastAsia="Times New Roman" w:hAnsi="Arial Narrow" w:cs="ArialMT"/>
          <w:b/>
          <w:color w:val="00A096"/>
          <w:spacing w:val="-4"/>
          <w:sz w:val="36"/>
          <w:szCs w:val="19"/>
        </w:rPr>
        <w:t xml:space="preserve">Technische Unterstützung </w:t>
      </w:r>
      <w:r w:rsidR="00642D0F">
        <w:rPr>
          <w:rFonts w:ascii="Arial Narrow" w:eastAsia="Times New Roman" w:hAnsi="Arial Narrow" w:cs="ArialMT"/>
          <w:b/>
          <w:color w:val="00A096"/>
          <w:spacing w:val="-4"/>
          <w:sz w:val="36"/>
          <w:szCs w:val="19"/>
        </w:rPr>
        <w:t>für</w:t>
      </w:r>
      <w:r w:rsidRPr="00E1197B">
        <w:rPr>
          <w:rFonts w:ascii="Arial Narrow" w:eastAsia="Times New Roman" w:hAnsi="Arial Narrow" w:cs="ArialMT"/>
          <w:b/>
          <w:color w:val="00A096"/>
          <w:spacing w:val="-4"/>
          <w:sz w:val="36"/>
          <w:szCs w:val="19"/>
        </w:rPr>
        <w:t xml:space="preserve"> die Klausurtagung 2026 der Medienkommission der Landesanstalt für Medien NRW</w:t>
      </w:r>
    </w:p>
    <w:p w14:paraId="0B56DF8C" w14:textId="77777777" w:rsidR="00046670" w:rsidRPr="00046670" w:rsidRDefault="00046670" w:rsidP="00046670"/>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6C332C" w14:paraId="66302A4B" w14:textId="77777777" w:rsidTr="00312D1E">
        <w:tc>
          <w:tcPr>
            <w:tcW w:w="4530" w:type="dxa"/>
          </w:tcPr>
          <w:p w14:paraId="1ECABA8E" w14:textId="77777777" w:rsidR="00312D1E" w:rsidRDefault="00312D1E" w:rsidP="00421397">
            <w:pPr>
              <w:jc w:val="left"/>
            </w:pPr>
          </w:p>
          <w:p w14:paraId="62639201" w14:textId="77777777" w:rsidR="006C332C" w:rsidRDefault="006C332C" w:rsidP="00421397">
            <w:pPr>
              <w:jc w:val="left"/>
            </w:pPr>
            <w:r>
              <w:t>Zwischen</w:t>
            </w:r>
          </w:p>
        </w:tc>
        <w:tc>
          <w:tcPr>
            <w:tcW w:w="4530" w:type="dxa"/>
          </w:tcPr>
          <w:p w14:paraId="20E527F3" w14:textId="77777777" w:rsidR="00312D1E" w:rsidRDefault="00312D1E" w:rsidP="00421397">
            <w:pPr>
              <w:jc w:val="left"/>
            </w:pPr>
          </w:p>
          <w:p w14:paraId="123A6B39" w14:textId="77777777" w:rsidR="006C332C" w:rsidRDefault="006C332C" w:rsidP="00421397">
            <w:pPr>
              <w:jc w:val="left"/>
            </w:pPr>
            <w:r>
              <w:t>und</w:t>
            </w:r>
          </w:p>
        </w:tc>
      </w:tr>
      <w:tr w:rsidR="006C332C" w14:paraId="102F3A4C" w14:textId="77777777" w:rsidTr="00312D1E">
        <w:trPr>
          <w:trHeight w:val="1729"/>
        </w:trPr>
        <w:tc>
          <w:tcPr>
            <w:tcW w:w="4530" w:type="dxa"/>
          </w:tcPr>
          <w:p w14:paraId="2A5A8CA5" w14:textId="507D7DF6" w:rsidR="00775247" w:rsidRDefault="006C332C" w:rsidP="00421397">
            <w:pPr>
              <w:jc w:val="left"/>
            </w:pPr>
            <w:r>
              <w:t>der Landesanstalt für Medien NRW,</w:t>
            </w:r>
            <w:r>
              <w:br/>
              <w:t>vertreten durch den Direktor,</w:t>
            </w:r>
            <w:r w:rsidR="0029137C">
              <w:br/>
            </w:r>
            <w:r>
              <w:t>Dr. Tobias Schmid</w:t>
            </w:r>
            <w:r>
              <w:br/>
              <w:t>Zollhof 2, 40221 Düsseldorf</w:t>
            </w:r>
            <w:r>
              <w:br/>
            </w:r>
            <w:r w:rsidR="00111C32">
              <w:t>(im Folgenden Auftraggeberin)</w:t>
            </w:r>
          </w:p>
        </w:tc>
        <w:tc>
          <w:tcPr>
            <w:tcW w:w="4530" w:type="dxa"/>
          </w:tcPr>
          <w:p w14:paraId="6ED25900" w14:textId="77777777" w:rsidR="006C332C" w:rsidRDefault="006C332C" w:rsidP="00421397">
            <w:pPr>
              <w:jc w:val="left"/>
            </w:pPr>
            <w:r w:rsidRPr="0029016A">
              <w:t>N. N.</w:t>
            </w:r>
            <w:r>
              <w:br/>
              <w:t>(im Folgenden AuftragnehmerIn genannt)</w:t>
            </w:r>
          </w:p>
          <w:p w14:paraId="16AD44A5" w14:textId="77777777" w:rsidR="006C332C" w:rsidRDefault="006C332C" w:rsidP="00421397">
            <w:pPr>
              <w:jc w:val="left"/>
            </w:pPr>
          </w:p>
        </w:tc>
      </w:tr>
    </w:tbl>
    <w:p w14:paraId="50BAD26E" w14:textId="77777777" w:rsidR="006C332C" w:rsidRDefault="00111C32" w:rsidP="00111C32">
      <w:pPr>
        <w:pStyle w:val="berschrift1"/>
      </w:pPr>
      <w:r w:rsidRPr="00111C32">
        <w:t xml:space="preserve">§ 1 </w:t>
      </w:r>
      <w:r w:rsidRPr="009812A6">
        <w:t>VERTRAGSGEGENSTAND</w:t>
      </w:r>
      <w:r w:rsidR="006C332C">
        <w:tab/>
      </w:r>
    </w:p>
    <w:p w14:paraId="3ACC35E7" w14:textId="1D1A47CC" w:rsidR="00704F65" w:rsidRPr="00704F65" w:rsidRDefault="004469D7" w:rsidP="00294CBC">
      <w:pPr>
        <w:pStyle w:val="Listenabsatz"/>
        <w:numPr>
          <w:ilvl w:val="0"/>
          <w:numId w:val="23"/>
        </w:numPr>
        <w:spacing w:after="120"/>
        <w:ind w:left="357" w:hanging="357"/>
        <w:contextualSpacing w:val="0"/>
      </w:pPr>
      <w:r w:rsidRPr="004469D7">
        <w:t>Der/die AuftragnehmerIn</w:t>
      </w:r>
      <w:r w:rsidR="00C37C26">
        <w:t xml:space="preserve"> </w:t>
      </w:r>
      <w:r w:rsidR="00D96D08">
        <w:t xml:space="preserve">verpflichtet sich </w:t>
      </w:r>
      <w:r w:rsidR="00240C77">
        <w:t xml:space="preserve">zur Bereitstellung von Eventtechnik sowie zur </w:t>
      </w:r>
      <w:r w:rsidR="00D96D08">
        <w:t xml:space="preserve">technischen Begleitung der Klausurtagung </w:t>
      </w:r>
      <w:r w:rsidR="00DC72C2">
        <w:t>der Landesanstalt für Medien NRW</w:t>
      </w:r>
      <w:r w:rsidR="00294CBC">
        <w:t xml:space="preserve"> nach Maßgabe:</w:t>
      </w:r>
    </w:p>
    <w:p w14:paraId="473CA5CD" w14:textId="6664E4C0" w:rsidR="00704F65" w:rsidRPr="00704F65" w:rsidRDefault="00704F65" w:rsidP="00704F65">
      <w:pPr>
        <w:pStyle w:val="Listenabsatz"/>
        <w:numPr>
          <w:ilvl w:val="0"/>
          <w:numId w:val="24"/>
        </w:numPr>
      </w:pPr>
      <w:r w:rsidRPr="00704F65">
        <w:t xml:space="preserve">der Leistungsbeschreibung </w:t>
      </w:r>
    </w:p>
    <w:p w14:paraId="401030DB" w14:textId="1E571A8B" w:rsidR="00704F65" w:rsidRPr="00704F65" w:rsidRDefault="00704F65" w:rsidP="00D330E6">
      <w:pPr>
        <w:pStyle w:val="Listenabsatz"/>
        <w:numPr>
          <w:ilvl w:val="0"/>
          <w:numId w:val="24"/>
        </w:numPr>
      </w:pPr>
      <w:r w:rsidRPr="00704F65">
        <w:t>des Angebots des/der AuftragnehmersIn vom TT.MM.202</w:t>
      </w:r>
      <w:r w:rsidR="00294CBC">
        <w:t>6</w:t>
      </w:r>
    </w:p>
    <w:p w14:paraId="53885AB9" w14:textId="300F41D4" w:rsidR="00704F65" w:rsidRPr="00704F65" w:rsidRDefault="00704F65" w:rsidP="00D330E6">
      <w:pPr>
        <w:pStyle w:val="Listenabsatz"/>
        <w:ind w:left="357"/>
        <w:contextualSpacing w:val="0"/>
      </w:pPr>
      <w:r w:rsidRPr="00704F65">
        <w:t>Das Angebot des/der AuftragnehmerIn vom TT.MM.202</w:t>
      </w:r>
      <w:r w:rsidR="00294CBC">
        <w:t>6</w:t>
      </w:r>
      <w:r w:rsidRPr="00704F65">
        <w:t xml:space="preserve"> sowie sämtliche Unterlagen des Vergabeverfahrens sind Bestandteil dieses Vertrages, sofern und </w:t>
      </w:r>
      <w:proofErr w:type="gramStart"/>
      <w:r w:rsidRPr="00704F65">
        <w:t>soweit</w:t>
      </w:r>
      <w:proofErr w:type="gramEnd"/>
      <w:r w:rsidRPr="00704F65">
        <w:t xml:space="preserve"> in diesem Vertrag nicht</w:t>
      </w:r>
      <w:r w:rsidR="0057117E">
        <w:t>s</w:t>
      </w:r>
      <w:r w:rsidRPr="00704F65">
        <w:t xml:space="preserve"> anderes vereinbart ist.</w:t>
      </w:r>
    </w:p>
    <w:p w14:paraId="4435B007" w14:textId="53FF6E8E" w:rsidR="00C11922" w:rsidRDefault="0023531F" w:rsidP="00D330E6">
      <w:pPr>
        <w:pStyle w:val="Listenabsatz"/>
        <w:numPr>
          <w:ilvl w:val="0"/>
          <w:numId w:val="23"/>
        </w:numPr>
        <w:contextualSpacing w:val="0"/>
      </w:pPr>
      <w:r>
        <w:t xml:space="preserve">Die Veranstaltung findet am 13. </w:t>
      </w:r>
      <w:r w:rsidR="0057117E">
        <w:t>u</w:t>
      </w:r>
      <w:r>
        <w:t xml:space="preserve">nd 14. November 2026 </w:t>
      </w:r>
      <w:r w:rsidR="00F560F6">
        <w:t>in folgendem Rahmen statt</w:t>
      </w:r>
      <w:r w:rsidR="00A37E54">
        <w:t>:</w:t>
      </w:r>
      <w:r w:rsidR="005B021A">
        <w:t xml:space="preserve"> </w:t>
      </w:r>
    </w:p>
    <w:p w14:paraId="692C2ADD" w14:textId="3970D1A0" w:rsidR="00C11922" w:rsidRDefault="00C11922" w:rsidP="00D330E6">
      <w:pPr>
        <w:pStyle w:val="Listenabsatz"/>
        <w:numPr>
          <w:ilvl w:val="0"/>
          <w:numId w:val="25"/>
        </w:numPr>
        <w:contextualSpacing w:val="0"/>
      </w:pPr>
      <w:r>
        <w:t>Hilton Düsseldorf</w:t>
      </w:r>
      <w:r w:rsidR="00E3085D">
        <w:t xml:space="preserve">, </w:t>
      </w:r>
      <w:r w:rsidR="005B4450">
        <w:t>Georg-Glock Straße 20, 40474 Düsseldorf</w:t>
      </w:r>
    </w:p>
    <w:p w14:paraId="47860E6B" w14:textId="1A678965" w:rsidR="0023531F" w:rsidRDefault="00A37E54" w:rsidP="00D330E6">
      <w:pPr>
        <w:pStyle w:val="Listenabsatz"/>
        <w:numPr>
          <w:ilvl w:val="0"/>
          <w:numId w:val="25"/>
        </w:numPr>
        <w:contextualSpacing w:val="0"/>
      </w:pPr>
      <w:r>
        <w:t xml:space="preserve">Tag 1 – 13.11.2026: </w:t>
      </w:r>
      <w:r w:rsidR="00D81D94">
        <w:t xml:space="preserve">ab </w:t>
      </w:r>
      <w:r w:rsidR="005E667C">
        <w:t xml:space="preserve">14:00 </w:t>
      </w:r>
      <w:r w:rsidR="00D81D94">
        <w:t>Uhr, Ende offen</w:t>
      </w:r>
      <w:r w:rsidR="00EA6E98">
        <w:t xml:space="preserve"> (ca. 21.00 Uhr)</w:t>
      </w:r>
    </w:p>
    <w:p w14:paraId="2C4084EE" w14:textId="536AD8D5" w:rsidR="007419EB" w:rsidRDefault="00D81D94" w:rsidP="00D330E6">
      <w:pPr>
        <w:pStyle w:val="Listenabsatz"/>
        <w:numPr>
          <w:ilvl w:val="0"/>
          <w:numId w:val="25"/>
        </w:numPr>
        <w:ind w:left="1077" w:hanging="357"/>
        <w:contextualSpacing w:val="0"/>
      </w:pPr>
      <w:r>
        <w:t>Tag 2 – 14.11.2026: a</w:t>
      </w:r>
      <w:r w:rsidR="00EA6E98">
        <w:t>b</w:t>
      </w:r>
      <w:r>
        <w:t xml:space="preserve"> 10:00 Uhr, bis circa 12</w:t>
      </w:r>
      <w:r w:rsidR="008C2B13">
        <w:t>:00 Uhr (Verzögerungen sind möglich)</w:t>
      </w:r>
    </w:p>
    <w:p w14:paraId="6628B410" w14:textId="3D4E6E31" w:rsidR="0023531F" w:rsidRDefault="007419EB" w:rsidP="00D330E6">
      <w:pPr>
        <w:pStyle w:val="Listenabsatz"/>
        <w:numPr>
          <w:ilvl w:val="0"/>
          <w:numId w:val="23"/>
        </w:numPr>
        <w:contextualSpacing w:val="0"/>
      </w:pPr>
      <w:r w:rsidRPr="004469D7">
        <w:t>Der/die AuftragnehmerIn</w:t>
      </w:r>
      <w:r>
        <w:t xml:space="preserve"> </w:t>
      </w:r>
      <w:r w:rsidR="00632DF7">
        <w:t>stellt sicher, dass die Technik spätestens eine Stunde vor Veranstaltungsbeginn, am 13.Novemb</w:t>
      </w:r>
      <w:r w:rsidR="00CF457F">
        <w:t>e</w:t>
      </w:r>
      <w:r w:rsidR="00632DF7">
        <w:t>r um 1</w:t>
      </w:r>
      <w:r w:rsidR="00155FD1">
        <w:t>4</w:t>
      </w:r>
      <w:r w:rsidR="00632DF7">
        <w:t xml:space="preserve">:00 Uhr, vollständig betriebsbereit ist. </w:t>
      </w:r>
    </w:p>
    <w:p w14:paraId="6826CC1C" w14:textId="0BBDA320" w:rsidR="00704F65" w:rsidRPr="00704F65" w:rsidRDefault="00704F65" w:rsidP="00D330E6">
      <w:pPr>
        <w:pStyle w:val="Listenabsatz"/>
        <w:numPr>
          <w:ilvl w:val="0"/>
          <w:numId w:val="23"/>
        </w:numPr>
        <w:contextualSpacing w:val="0"/>
      </w:pPr>
      <w:r w:rsidRPr="00704F65">
        <w:t>Der/die AuftragnehmerIn versichert, über einen ausreichenden Versicherungsschutz zu verfügen. Auf Verlangen der Aufraggeberin wir</w:t>
      </w:r>
      <w:r w:rsidR="00155FD1">
        <w:t>d</w:t>
      </w:r>
      <w:r w:rsidRPr="00704F65">
        <w:t xml:space="preserve"> der/die Auftragnehmerin einen entsprechenden Nachweis unverzüglich vorweisen. </w:t>
      </w:r>
    </w:p>
    <w:p w14:paraId="1CC18B95" w14:textId="1199263C" w:rsidR="00704F65" w:rsidRPr="00704F65" w:rsidRDefault="00704F65" w:rsidP="00D330E6">
      <w:pPr>
        <w:pStyle w:val="Listenabsatz"/>
        <w:numPr>
          <w:ilvl w:val="0"/>
          <w:numId w:val="23"/>
        </w:numPr>
        <w:contextualSpacing w:val="0"/>
      </w:pPr>
      <w:r w:rsidRPr="00704F65">
        <w:lastRenderedPageBreak/>
        <w:t xml:space="preserve">Für die </w:t>
      </w:r>
      <w:r w:rsidR="00066708">
        <w:t>Ausführung</w:t>
      </w:r>
      <w:r w:rsidR="00066708" w:rsidRPr="00704F65">
        <w:t xml:space="preserve"> </w:t>
      </w:r>
      <w:r w:rsidR="00CF7931">
        <w:t>der</w:t>
      </w:r>
      <w:r w:rsidR="00066708">
        <w:t xml:space="preserve"> </w:t>
      </w:r>
      <w:r w:rsidR="00CF7931">
        <w:t>vertragsgegenständlichen Leistungen</w:t>
      </w:r>
      <w:r w:rsidRPr="00704F65">
        <w:t xml:space="preserve"> wird der/die AuftragnehmerIn ausschließlich hinreichend qualifizierte</w:t>
      </w:r>
      <w:r w:rsidR="00CF7931">
        <w:t>s</w:t>
      </w:r>
      <w:r w:rsidRPr="00704F65">
        <w:t xml:space="preserve"> </w:t>
      </w:r>
      <w:r w:rsidR="00CF7931">
        <w:t>Personal</w:t>
      </w:r>
      <w:r w:rsidR="00CF7931" w:rsidRPr="00704F65">
        <w:t xml:space="preserve"> </w:t>
      </w:r>
      <w:r w:rsidRPr="00704F65">
        <w:t>beauftragen, d</w:t>
      </w:r>
      <w:r w:rsidR="00CF7931">
        <w:t>as</w:t>
      </w:r>
      <w:r w:rsidRPr="00704F65">
        <w:t xml:space="preserve"> in der Lage </w:t>
      </w:r>
      <w:r w:rsidR="00CF7931">
        <w:t>i</w:t>
      </w:r>
      <w:r w:rsidRPr="00704F65">
        <w:t>s</w:t>
      </w:r>
      <w:r w:rsidR="00CF7931">
        <w:t>t</w:t>
      </w:r>
      <w:r w:rsidRPr="00704F65">
        <w:t xml:space="preserve">, die Anforderungen an die </w:t>
      </w:r>
      <w:r w:rsidR="00066708">
        <w:t>Leistungserbringung</w:t>
      </w:r>
      <w:r w:rsidRPr="00704F65">
        <w:t xml:space="preserve"> zu erfüllen. </w:t>
      </w:r>
    </w:p>
    <w:p w14:paraId="7DE91E9D" w14:textId="7C2826C4" w:rsidR="00E85717" w:rsidRDefault="00704F65" w:rsidP="00D330E6">
      <w:pPr>
        <w:pStyle w:val="Listenabsatz"/>
        <w:numPr>
          <w:ilvl w:val="0"/>
          <w:numId w:val="23"/>
        </w:numPr>
        <w:contextualSpacing w:val="0"/>
      </w:pPr>
      <w:r w:rsidRPr="00704F65">
        <w:t xml:space="preserve">Der/Die AuftragnehmerIn erbringt die Leistung nach Maßgabe der Leistungsbeschreibung. Er/Sie trifft alle dafür notwendigen Vorbereitungen rechtzeitig und in eigener Verantwortung. </w:t>
      </w:r>
    </w:p>
    <w:p w14:paraId="42F29AAE" w14:textId="41934D1F" w:rsidR="00E85717" w:rsidRPr="00E85717" w:rsidRDefault="00E85717" w:rsidP="00E85717">
      <w:pPr>
        <w:pStyle w:val="berschrift1"/>
      </w:pPr>
      <w:r>
        <w:t xml:space="preserve">§ 2 </w:t>
      </w:r>
      <w:r w:rsidRPr="00E85717">
        <w:t>PLICHTEN DER AUFTRAGNEHMERIN</w:t>
      </w:r>
    </w:p>
    <w:p w14:paraId="7024E5B7" w14:textId="17707C38" w:rsidR="00E85717" w:rsidRDefault="00E85717" w:rsidP="00E85717">
      <w:pPr>
        <w:pStyle w:val="Unterabsatz"/>
        <w:numPr>
          <w:ilvl w:val="0"/>
          <w:numId w:val="28"/>
        </w:numPr>
        <w:spacing w:after="240"/>
        <w:ind w:left="360"/>
        <w:jc w:val="both"/>
        <w:rPr>
          <w:noProof w:val="0"/>
        </w:rPr>
      </w:pPr>
      <w:r w:rsidRPr="005A4CC6">
        <w:rPr>
          <w:noProof w:val="0"/>
        </w:rPr>
        <w:t xml:space="preserve">Die Auftragnehmerin hat die </w:t>
      </w:r>
      <w:r w:rsidR="00111039">
        <w:rPr>
          <w:noProof w:val="0"/>
        </w:rPr>
        <w:t>L</w:t>
      </w:r>
      <w:r w:rsidR="00111039" w:rsidRPr="005A4CC6">
        <w:rPr>
          <w:noProof w:val="0"/>
        </w:rPr>
        <w:t xml:space="preserve">eistungen </w:t>
      </w:r>
      <w:r w:rsidRPr="005A4CC6">
        <w:rPr>
          <w:noProof w:val="0"/>
        </w:rPr>
        <w:t xml:space="preserve">auf professionelle Weise nach Maßgabe des Vertrags sowie des jeweiligen Auftrags und </w:t>
      </w:r>
      <w:r>
        <w:rPr>
          <w:noProof w:val="0"/>
        </w:rPr>
        <w:t>der notwendigen Sorgfalt zu erbringen.</w:t>
      </w:r>
    </w:p>
    <w:p w14:paraId="00A6A9DA" w14:textId="56BFB526" w:rsidR="002E66DD" w:rsidRPr="005A4CC6" w:rsidRDefault="00EA4092" w:rsidP="00E85717">
      <w:pPr>
        <w:pStyle w:val="Unterabsatz"/>
        <w:numPr>
          <w:ilvl w:val="0"/>
          <w:numId w:val="28"/>
        </w:numPr>
        <w:spacing w:after="240"/>
        <w:ind w:left="360"/>
        <w:jc w:val="both"/>
        <w:rPr>
          <w:noProof w:val="0"/>
        </w:rPr>
      </w:pPr>
      <w:r w:rsidRPr="00704F65">
        <w:t>Der/die AuftragnehmerIn</w:t>
      </w:r>
      <w:r w:rsidDel="00EA4092">
        <w:rPr>
          <w:noProof w:val="0"/>
        </w:rPr>
        <w:t xml:space="preserve"> </w:t>
      </w:r>
      <w:r w:rsidR="002E66DD">
        <w:rPr>
          <w:noProof w:val="0"/>
        </w:rPr>
        <w:t>führt den Auftrag selbstständig</w:t>
      </w:r>
      <w:r w:rsidR="00F932DE">
        <w:rPr>
          <w:noProof w:val="0"/>
        </w:rPr>
        <w:t xml:space="preserve"> und durch eigene Mitarbeitende</w:t>
      </w:r>
      <w:r w:rsidR="002E66DD">
        <w:rPr>
          <w:noProof w:val="0"/>
        </w:rPr>
        <w:t xml:space="preserve"> aus</w:t>
      </w:r>
      <w:r w:rsidR="00F932DE">
        <w:rPr>
          <w:noProof w:val="0"/>
        </w:rPr>
        <w:t>. Die Beauftragung von Dritten ist ausgeschlossen.</w:t>
      </w:r>
    </w:p>
    <w:p w14:paraId="528D9BE2" w14:textId="7F1BB9D4" w:rsidR="00E85717" w:rsidRPr="005A4CC6" w:rsidRDefault="00EA4092" w:rsidP="00E85717">
      <w:pPr>
        <w:pStyle w:val="Unterabsatz"/>
        <w:spacing w:after="240"/>
        <w:ind w:left="357" w:hanging="357"/>
        <w:jc w:val="both"/>
        <w:rPr>
          <w:noProof w:val="0"/>
        </w:rPr>
      </w:pPr>
      <w:r w:rsidRPr="00704F65">
        <w:t>Der/die AuftragnehmerIn</w:t>
      </w:r>
      <w:r w:rsidRPr="005A4CC6" w:rsidDel="00EA4092">
        <w:rPr>
          <w:noProof w:val="0"/>
        </w:rPr>
        <w:t xml:space="preserve"> </w:t>
      </w:r>
      <w:r w:rsidR="00E85717" w:rsidRPr="005A4CC6">
        <w:rPr>
          <w:noProof w:val="0"/>
        </w:rPr>
        <w:t>hat bei der Durchführung der Dienstleistungen sowie der Erstellung etwaiger Arbeitsprodukte alle anwendbaren Gesetze, Anforderungen, Vorschriften und Regelungen zu beachten, einschließlich jener, die von der Auftraggeberin oder von Behörden mitgeteilt bzw. auferlegt werden, insbesondere Vorschriften über Gesundheit, Sicherheit und Datenschutz.</w:t>
      </w:r>
    </w:p>
    <w:p w14:paraId="1DA2176D" w14:textId="77777777" w:rsidR="00E85717" w:rsidRPr="005A4CC6" w:rsidRDefault="00E85717" w:rsidP="00E85717">
      <w:pPr>
        <w:pStyle w:val="Unterabsatz"/>
        <w:spacing w:after="240"/>
        <w:ind w:left="357" w:hanging="357"/>
        <w:jc w:val="both"/>
        <w:rPr>
          <w:noProof w:val="0"/>
        </w:rPr>
      </w:pPr>
      <w:r w:rsidRPr="005A4CC6">
        <w:rPr>
          <w:noProof w:val="0"/>
        </w:rPr>
        <w:t>Auf die Erbringung der Dienstleistungen finden grundsätzlich die für Dienstverträge geltenden gesetzlichen Regelungen Anwendung. Soweit im Einzelfall ein bestimmtes Arbeitsprodukt in Form eines Werkes geschuldet ist, finden die für Werkverträge geltenden gesetzlichen Vorschriften Anwendung. Weitere Einzelheiten sind ggf. dem jeweiligen Projektvertrag / den jeweiligen Aufträgen zu entnehmen.</w:t>
      </w:r>
    </w:p>
    <w:p w14:paraId="6E6980C5" w14:textId="5438A54A" w:rsidR="00E85717" w:rsidRPr="005A4CC6" w:rsidRDefault="00E85717" w:rsidP="00E85717">
      <w:pPr>
        <w:pStyle w:val="Unterabsatz"/>
        <w:spacing w:after="240"/>
        <w:ind w:left="357" w:hanging="357"/>
        <w:jc w:val="both"/>
        <w:rPr>
          <w:noProof w:val="0"/>
        </w:rPr>
      </w:pPr>
      <w:r w:rsidRPr="005A4CC6">
        <w:rPr>
          <w:noProof w:val="0"/>
        </w:rPr>
        <w:t xml:space="preserve">Soweit nicht anderweitig </w:t>
      </w:r>
      <w:r w:rsidR="0045156F">
        <w:rPr>
          <w:noProof w:val="0"/>
        </w:rPr>
        <w:t>vereinbart</w:t>
      </w:r>
      <w:r w:rsidRPr="005A4CC6">
        <w:rPr>
          <w:noProof w:val="0"/>
        </w:rPr>
        <w:t xml:space="preserve">, hat </w:t>
      </w:r>
      <w:r w:rsidR="008417B3">
        <w:rPr>
          <w:noProof w:val="0"/>
        </w:rPr>
        <w:t>d</w:t>
      </w:r>
      <w:r w:rsidR="008417B3" w:rsidRPr="00704F65">
        <w:t>er/die AuftragnehmerIn</w:t>
      </w:r>
      <w:r w:rsidR="008417B3" w:rsidRPr="005A4CC6" w:rsidDel="008417B3">
        <w:rPr>
          <w:noProof w:val="0"/>
        </w:rPr>
        <w:t xml:space="preserve"> </w:t>
      </w:r>
      <w:r w:rsidRPr="005A4CC6">
        <w:rPr>
          <w:noProof w:val="0"/>
        </w:rPr>
        <w:t>auf eigene Kosten sämtliche Materialien und Ausrüstung, die für die Durchführung der Dienstleistungen erforderlich sind, bereitzustellen.</w:t>
      </w:r>
    </w:p>
    <w:p w14:paraId="607DED0A" w14:textId="4878F7A2" w:rsidR="00E85717" w:rsidRPr="005A4CC6" w:rsidRDefault="00D86176" w:rsidP="00E85717">
      <w:pPr>
        <w:pStyle w:val="Unterabsatz"/>
        <w:spacing w:after="480"/>
        <w:ind w:left="357" w:hanging="357"/>
        <w:jc w:val="both"/>
        <w:rPr>
          <w:noProof w:val="0"/>
        </w:rPr>
      </w:pPr>
      <w:r w:rsidRPr="00704F65">
        <w:t>Der/die AuftragnehmerIn</w:t>
      </w:r>
      <w:r w:rsidDel="00D86176">
        <w:rPr>
          <w:noProof w:val="0"/>
        </w:rPr>
        <w:t xml:space="preserve"> </w:t>
      </w:r>
      <w:r w:rsidR="00E85717">
        <w:rPr>
          <w:noProof w:val="0"/>
        </w:rPr>
        <w:t xml:space="preserve">hat </w:t>
      </w:r>
      <w:r w:rsidR="00E85717" w:rsidRPr="005A4CC6">
        <w:rPr>
          <w:noProof w:val="0"/>
        </w:rPr>
        <w:t xml:space="preserve">dafür Sorge zu tragen, dass die Veranstaltung von den Besuchern als eine Veranstaltung der Auftraggeberin wahrgenommen wird. </w:t>
      </w:r>
      <w:r w:rsidRPr="00704F65">
        <w:t>Der/die AuftragnehmerIn</w:t>
      </w:r>
      <w:r w:rsidRPr="005A4CC6" w:rsidDel="00D86176">
        <w:rPr>
          <w:noProof w:val="0"/>
        </w:rPr>
        <w:t xml:space="preserve"> </w:t>
      </w:r>
      <w:r w:rsidR="00E85717" w:rsidRPr="005A4CC6">
        <w:rPr>
          <w:noProof w:val="0"/>
        </w:rPr>
        <w:t xml:space="preserve">wird gleichzeitig jeden Anschein vermeiden, </w:t>
      </w:r>
      <w:r>
        <w:rPr>
          <w:noProof w:val="0"/>
        </w:rPr>
        <w:t>er/</w:t>
      </w:r>
      <w:r w:rsidR="00E85717">
        <w:rPr>
          <w:noProof w:val="0"/>
        </w:rPr>
        <w:t>sie</w:t>
      </w:r>
      <w:r w:rsidR="00E85717" w:rsidRPr="005A4CC6">
        <w:rPr>
          <w:noProof w:val="0"/>
        </w:rPr>
        <w:t xml:space="preserve"> stünde in einem Arbeitsverhältnis zu der Auftraggeberin. </w:t>
      </w:r>
      <w:r w:rsidR="00E85717">
        <w:rPr>
          <w:noProof w:val="0"/>
        </w:rPr>
        <w:t xml:space="preserve">Von der Auftragnehmerin wird ein der jeweiligen Veranstaltung entsprechendes Auftreten erwartet. </w:t>
      </w:r>
    </w:p>
    <w:p w14:paraId="59FB92FD" w14:textId="023179C1" w:rsidR="00E85717" w:rsidRPr="00DA3DB2" w:rsidRDefault="00DA3DB2" w:rsidP="00DA3DB2">
      <w:pPr>
        <w:pStyle w:val="berschrift1"/>
      </w:pPr>
      <w:r>
        <w:t xml:space="preserve">§ 3 </w:t>
      </w:r>
      <w:r w:rsidR="00E85717" w:rsidRPr="00DA3DB2">
        <w:t>PFLICHTEN DER AUFTRAGGEBERIN</w:t>
      </w:r>
    </w:p>
    <w:p w14:paraId="6AC28198" w14:textId="127F4402" w:rsidR="00E85717" w:rsidRPr="00DA3DB2" w:rsidRDefault="00E85717" w:rsidP="00DA3DB2">
      <w:pPr>
        <w:spacing w:after="480"/>
        <w:ind w:left="357"/>
        <w:rPr>
          <w:rFonts w:eastAsia="DIN 2014"/>
          <w:spacing w:val="8"/>
        </w:rPr>
      </w:pPr>
      <w:r w:rsidRPr="005A4CC6">
        <w:rPr>
          <w:rFonts w:eastAsia="DIN 2014"/>
          <w:spacing w:val="8"/>
        </w:rPr>
        <w:t xml:space="preserve">Die Auftraggeberin hat der Auftragnehmerin jede in berechtigter Weise geforderte, notwendige und zumutbare Unterstützung zukommen zu lassen (z. B. in Form der Bereitstellung von Daten, Dokumenten oder sonstigen notwendigen Informationen), damit </w:t>
      </w:r>
      <w:r w:rsidR="007709DC">
        <w:rPr>
          <w:rFonts w:eastAsia="DIN 2014"/>
          <w:spacing w:val="8"/>
        </w:rPr>
        <w:t>d</w:t>
      </w:r>
      <w:r w:rsidR="007709DC" w:rsidRPr="00704F65">
        <w:t>er/die AuftragnehmerIn</w:t>
      </w:r>
      <w:r w:rsidR="007709DC" w:rsidRPr="005A4CC6" w:rsidDel="007709DC">
        <w:rPr>
          <w:rFonts w:eastAsia="DIN 2014"/>
          <w:spacing w:val="8"/>
        </w:rPr>
        <w:t xml:space="preserve"> </w:t>
      </w:r>
      <w:r w:rsidRPr="005A4CC6">
        <w:rPr>
          <w:rFonts w:eastAsia="DIN 2014"/>
          <w:spacing w:val="8"/>
        </w:rPr>
        <w:t xml:space="preserve">die Dienstleistungen erfüllen kann. </w:t>
      </w:r>
    </w:p>
    <w:p w14:paraId="39F7D974" w14:textId="5D3A8C96" w:rsidR="006B5D2D" w:rsidRPr="003F6692" w:rsidRDefault="006B5D2D" w:rsidP="006B5D2D">
      <w:pPr>
        <w:pStyle w:val="berschrift1"/>
      </w:pPr>
      <w:r w:rsidRPr="003F6692">
        <w:lastRenderedPageBreak/>
        <w:t xml:space="preserve">§ </w:t>
      </w:r>
      <w:r w:rsidR="008208B8">
        <w:t>4</w:t>
      </w:r>
      <w:r>
        <w:t xml:space="preserve"> VERGÜTUNG</w:t>
      </w:r>
    </w:p>
    <w:p w14:paraId="56DE08F1" w14:textId="66DA1E48" w:rsidR="00007516" w:rsidRDefault="00007516" w:rsidP="00D330E6">
      <w:pPr>
        <w:pStyle w:val="Listenabsatz"/>
        <w:numPr>
          <w:ilvl w:val="0"/>
          <w:numId w:val="19"/>
        </w:numPr>
        <w:ind w:left="357" w:hanging="357"/>
        <w:contextualSpacing w:val="0"/>
      </w:pPr>
      <w:r>
        <w:t xml:space="preserve">Als Gegenleistung für die Ausführung der </w:t>
      </w:r>
      <w:r w:rsidRPr="00D908B1">
        <w:t>dem/der AuftragnehmerIn</w:t>
      </w:r>
      <w:r>
        <w:t xml:space="preserve"> nach diesem Vertrag </w:t>
      </w:r>
      <w:r>
        <w:br/>
        <w:t xml:space="preserve">obliegenden Leistungen erhält </w:t>
      </w:r>
      <w:r w:rsidRPr="00D908B1">
        <w:t>der/die AuftragnehmerIn</w:t>
      </w:r>
      <w:r>
        <w:t xml:space="preserve"> von der Auftraggeberin eine Vergütung in Höhe von EUR</w:t>
      </w:r>
      <w:r w:rsidR="00DB14C0">
        <w:t xml:space="preserve"> </w:t>
      </w:r>
      <w:r w:rsidR="00DB14C0" w:rsidRPr="001B27F2">
        <w:rPr>
          <w:highlight w:val="yellow"/>
        </w:rPr>
        <w:t>(…)</w:t>
      </w:r>
      <w:r w:rsidR="0056086C" w:rsidRPr="001B27F2">
        <w:rPr>
          <w:rStyle w:val="Funotenzeichen"/>
        </w:rPr>
        <w:footnoteReference w:id="1"/>
      </w:r>
      <w:r w:rsidRPr="001B27F2">
        <w:t>.</w:t>
      </w:r>
      <w:r>
        <w:t xml:space="preserve"> </w:t>
      </w:r>
      <w:r w:rsidR="001D037D" w:rsidRPr="00790FA8">
        <w:t xml:space="preserve">Eine </w:t>
      </w:r>
      <w:r w:rsidR="001D037D">
        <w:t>gegebenenfalls</w:t>
      </w:r>
      <w:r w:rsidR="001D037D" w:rsidRPr="00790FA8">
        <w:t xml:space="preserve"> anfallende Umsatzsteuer ist in der Vergütung enthalten</w:t>
      </w:r>
      <w:r w:rsidR="001D037D">
        <w:t xml:space="preserve">. </w:t>
      </w:r>
      <w:r>
        <w:t>Die Zahlung der Vergütung erfolgt nach Eingang der ordnungsgemäßen Rechnung</w:t>
      </w:r>
      <w:r w:rsidR="000B2C07">
        <w:t>, iSd. §</w:t>
      </w:r>
      <w:r w:rsidR="009F5578">
        <w:t> </w:t>
      </w:r>
      <w:r w:rsidR="000B2C07">
        <w:t>14</w:t>
      </w:r>
      <w:r w:rsidR="009F5578">
        <w:t> </w:t>
      </w:r>
      <w:r w:rsidR="000B2C07">
        <w:t>Abs.</w:t>
      </w:r>
      <w:r w:rsidR="009F5578">
        <w:t> </w:t>
      </w:r>
      <w:r w:rsidR="000B2C07">
        <w:t>4</w:t>
      </w:r>
      <w:r w:rsidR="009F5578">
        <w:t> </w:t>
      </w:r>
      <w:r w:rsidR="000B2C07">
        <w:t>U</w:t>
      </w:r>
      <w:r w:rsidR="009F5578">
        <w:t>StG</w:t>
      </w:r>
      <w:r>
        <w:t xml:space="preserve"> (elektronisch an </w:t>
      </w:r>
      <w:hyperlink r:id="rId11" w:history="1">
        <w:r w:rsidR="00AB3BBC" w:rsidRPr="00734412">
          <w:rPr>
            <w:rStyle w:val="Hyperlink"/>
          </w:rPr>
          <w:t>rechnung@medienanstalt-nrw.de</w:t>
        </w:r>
      </w:hyperlink>
      <w:r w:rsidR="00AB3BBC">
        <w:t>; die Rechnungsstellung auf dem Postweg ist ausgeschlossen</w:t>
      </w:r>
      <w:r>
        <w:t xml:space="preserve">) unter Angabe des </w:t>
      </w:r>
      <w:r w:rsidRPr="00692A30">
        <w:t>Verwendungszwecks Kostenstelle</w:t>
      </w:r>
      <w:r w:rsidR="00692A30" w:rsidRPr="00692A30">
        <w:t xml:space="preserve"> </w:t>
      </w:r>
      <w:r w:rsidR="0052240E">
        <w:t>2000</w:t>
      </w:r>
      <w:r w:rsidRPr="00692A30">
        <w:t>, Konton</w:t>
      </w:r>
      <w:r w:rsidR="0052240E">
        <w:t>ummer 500021</w:t>
      </w:r>
      <w:r w:rsidRPr="00692A30">
        <w:t>.</w:t>
      </w:r>
      <w:r>
        <w:t xml:space="preserve"> Für den Zahlungsverzug der Auftraggeberin gelten die gesetzlichen Regelungen. </w:t>
      </w:r>
    </w:p>
    <w:p w14:paraId="7E39C59B" w14:textId="08F15DA7" w:rsidR="000835E7" w:rsidRDefault="000835E7" w:rsidP="00D330E6">
      <w:pPr>
        <w:pStyle w:val="Listenabsatz"/>
        <w:numPr>
          <w:ilvl w:val="0"/>
          <w:numId w:val="19"/>
        </w:numPr>
        <w:ind w:left="357" w:hanging="357"/>
        <w:contextualSpacing w:val="0"/>
      </w:pPr>
      <w:bookmarkStart w:id="0" w:name="_Hlk128472000"/>
      <w:r w:rsidRPr="003F6692">
        <w:t xml:space="preserve">Im Übrigen schließt die oben vereinbarte Vergütung alle weiteren Kosten ein, insbesondere alle Geschäftskosten, die </w:t>
      </w:r>
      <w:bookmarkStart w:id="1" w:name="_Hlk209607667"/>
      <w:r w:rsidRPr="00D908B1">
        <w:t>dem/der</w:t>
      </w:r>
      <w:r w:rsidRPr="003F6692">
        <w:t xml:space="preserve"> </w:t>
      </w:r>
      <w:r w:rsidRPr="00D908B1">
        <w:t>AuftragnehmerIn</w:t>
      </w:r>
      <w:r w:rsidRPr="003F6692">
        <w:t xml:space="preserve"> </w:t>
      </w:r>
      <w:bookmarkEnd w:id="1"/>
      <w:r w:rsidRPr="003F6692">
        <w:t xml:space="preserve">in Folge </w:t>
      </w:r>
      <w:r w:rsidRPr="00D908B1">
        <w:t>seiner/</w:t>
      </w:r>
      <w:r w:rsidRPr="00D908B1">
        <w:fldChar w:fldCharType="begin"/>
      </w:r>
      <w:r w:rsidRPr="00D908B1">
        <w:instrText xml:space="preserve"> IF </w:instrText>
      </w:r>
      <w:fldSimple w:instr=" MERGEFIELD Anrede_Vertrag ">
        <w:r w:rsidRPr="00D908B1">
          <w:instrText>«Anrede_Vertrag»</w:instrText>
        </w:r>
      </w:fldSimple>
      <w:r w:rsidRPr="00D908B1">
        <w:instrText xml:space="preserve"> = "Herrn" "seiner" "ihrer" </w:instrText>
      </w:r>
      <w:r w:rsidRPr="00D908B1">
        <w:fldChar w:fldCharType="separate"/>
      </w:r>
      <w:r w:rsidRPr="00D908B1">
        <w:t>ihrer</w:t>
      </w:r>
      <w:r w:rsidRPr="00D908B1">
        <w:fldChar w:fldCharType="end"/>
      </w:r>
      <w:r w:rsidRPr="003F6692">
        <w:t xml:space="preserve"> vertraglichen Obliegenheiten entstehen (Aufwand für Hilfspersonal, Unteraufträge, </w:t>
      </w:r>
      <w:r w:rsidRPr="00C60E15">
        <w:t>Büroaufwand, Reisekosten etc</w:t>
      </w:r>
      <w:r w:rsidRPr="003F6692">
        <w:t xml:space="preserve">.). </w:t>
      </w:r>
    </w:p>
    <w:p w14:paraId="1433B808" w14:textId="45625255" w:rsidR="000835E7" w:rsidRDefault="000835E7" w:rsidP="00D330E6">
      <w:pPr>
        <w:pStyle w:val="Listenabsatz"/>
        <w:numPr>
          <w:ilvl w:val="0"/>
          <w:numId w:val="19"/>
        </w:numPr>
        <w:ind w:left="357" w:hanging="357"/>
        <w:contextualSpacing w:val="0"/>
      </w:pPr>
      <w:r w:rsidRPr="00007516">
        <w:t xml:space="preserve">Die Vergütung wird nicht fällig, wenn die Veranstaltung </w:t>
      </w:r>
      <w:r w:rsidRPr="00216880">
        <w:t>„</w:t>
      </w:r>
      <w:r w:rsidR="00045198">
        <w:t>Klausurtagung der Medienkommission der Landesanstalt für Medien NRW</w:t>
      </w:r>
      <w:r w:rsidRPr="00216880">
        <w:t>“</w:t>
      </w:r>
      <w:r w:rsidRPr="00007516">
        <w:t xml:space="preserve"> nicht stattfindet und </w:t>
      </w:r>
      <w:r w:rsidRPr="00D908B1">
        <w:t>der/die AuftragnehmerIn</w:t>
      </w:r>
      <w:r w:rsidRPr="00007516">
        <w:t xml:space="preserve"> aus diesem Grund seine</w:t>
      </w:r>
      <w:r w:rsidR="006352D9">
        <w:t>/ihre</w:t>
      </w:r>
      <w:r w:rsidRPr="00007516">
        <w:t xml:space="preserve"> vertraglich geschuldeten Leistungen nicht zu erbringen hat.</w:t>
      </w:r>
    </w:p>
    <w:p w14:paraId="1F27BA6A" w14:textId="77777777" w:rsidR="000835E7" w:rsidRPr="00007516" w:rsidRDefault="000835E7" w:rsidP="00D330E6">
      <w:pPr>
        <w:pStyle w:val="Listenabsatz"/>
        <w:numPr>
          <w:ilvl w:val="0"/>
          <w:numId w:val="19"/>
        </w:numPr>
        <w:ind w:left="357" w:hanging="357"/>
        <w:contextualSpacing w:val="0"/>
      </w:pPr>
      <w:r w:rsidRPr="00007516">
        <w:t xml:space="preserve">Ein Ausfallhonorar ist nicht vereinbart. Wird die vereinbarte Leistung nicht oder nur teilweise erbracht, </w:t>
      </w:r>
      <w:r>
        <w:t>wird</w:t>
      </w:r>
      <w:r w:rsidRPr="00007516">
        <w:t xml:space="preserve"> Vergütung entsprechend dem nicht erbrachten Anteil</w:t>
      </w:r>
      <w:r>
        <w:t xml:space="preserve"> anteilig gemindert. Etwaige Schadensersatzansprüche bleiben davon unberührt.</w:t>
      </w:r>
    </w:p>
    <w:p w14:paraId="43523087" w14:textId="33A035C2" w:rsidR="00761B61" w:rsidRDefault="00761B61" w:rsidP="00761B61">
      <w:pPr>
        <w:pStyle w:val="berschrift1"/>
      </w:pPr>
      <w:r>
        <w:t xml:space="preserve">§ </w:t>
      </w:r>
      <w:r w:rsidR="00032F65">
        <w:t xml:space="preserve">5 </w:t>
      </w:r>
      <w:r>
        <w:t>Beauftragung Dritter</w:t>
      </w:r>
    </w:p>
    <w:p w14:paraId="6365750F" w14:textId="54C35CBA" w:rsidR="00D97EBD" w:rsidRPr="00D97EBD" w:rsidRDefault="00761B61" w:rsidP="00032F65">
      <w:pPr>
        <w:pStyle w:val="Listenabsatz"/>
        <w:ind w:left="357"/>
        <w:rPr>
          <w:szCs w:val="19"/>
        </w:rPr>
      </w:pPr>
      <w:r w:rsidRPr="00D908B1">
        <w:rPr>
          <w:szCs w:val="19"/>
        </w:rPr>
        <w:t>Der/Die AuftragnehmerIn</w:t>
      </w:r>
      <w:r w:rsidRPr="0094313D">
        <w:rPr>
          <w:szCs w:val="19"/>
        </w:rPr>
        <w:t xml:space="preserve"> ist nicht berechtigt, Dritte, insbesondere freie </w:t>
      </w:r>
      <w:r>
        <w:rPr>
          <w:szCs w:val="19"/>
        </w:rPr>
        <w:t>Mitarbeitende</w:t>
      </w:r>
      <w:r w:rsidRPr="0094313D">
        <w:rPr>
          <w:szCs w:val="19"/>
        </w:rPr>
        <w:t>, Unterauftragnehm</w:t>
      </w:r>
      <w:r>
        <w:rPr>
          <w:szCs w:val="19"/>
        </w:rPr>
        <w:t>ende</w:t>
      </w:r>
      <w:r w:rsidRPr="0094313D">
        <w:rPr>
          <w:szCs w:val="19"/>
        </w:rPr>
        <w:t xml:space="preserve"> oder </w:t>
      </w:r>
      <w:r w:rsidR="00F932DE">
        <w:rPr>
          <w:szCs w:val="19"/>
        </w:rPr>
        <w:t>Ä</w:t>
      </w:r>
      <w:r w:rsidRPr="0094313D">
        <w:rPr>
          <w:szCs w:val="19"/>
        </w:rPr>
        <w:t>hnliche mit der Erfüllung der von ihr nach Maßgabe dieses Vertrages zu erbringenden Leistungen oder Teilen davon zu beauftragen.</w:t>
      </w:r>
    </w:p>
    <w:p w14:paraId="47325A27" w14:textId="09D0F5EF" w:rsidR="00D3421A" w:rsidRDefault="00D3421A" w:rsidP="00A62791">
      <w:pPr>
        <w:pStyle w:val="berschrift1"/>
        <w:spacing w:line="276" w:lineRule="auto"/>
      </w:pPr>
      <w:r w:rsidRPr="0094313D">
        <w:t xml:space="preserve">§ </w:t>
      </w:r>
      <w:r w:rsidR="00032F65">
        <w:t>6</w:t>
      </w:r>
      <w:r w:rsidRPr="0094313D">
        <w:t xml:space="preserve"> HAFTUNG</w:t>
      </w:r>
    </w:p>
    <w:bookmarkEnd w:id="0"/>
    <w:p w14:paraId="643BCCD6" w14:textId="72FA06D6" w:rsidR="00217937" w:rsidRPr="00D330E6" w:rsidRDefault="00217937" w:rsidP="00032F65">
      <w:pPr>
        <w:ind w:left="357"/>
      </w:pPr>
      <w:r w:rsidRPr="00D908B1">
        <w:t>Der/Die AuftragnehmerIn</w:t>
      </w:r>
      <w:r>
        <w:t xml:space="preserve"> teilt der Auftraggeberin unter Angabe der Gründe unverzüglich mit, wenn </w:t>
      </w:r>
      <w:r w:rsidRPr="00D908B1">
        <w:t>er/sie</w:t>
      </w:r>
      <w:r>
        <w:t xml:space="preserve"> </w:t>
      </w:r>
      <w:r w:rsidRPr="00F36447">
        <w:t>den vereinbarten, festbestimmten Termin</w:t>
      </w:r>
      <w:r>
        <w:t xml:space="preserve"> nicht einhalten kann. </w:t>
      </w:r>
      <w:r w:rsidRPr="00F36447">
        <w:rPr>
          <w:rFonts w:eastAsia="Arial"/>
          <w:szCs w:val="19"/>
        </w:rPr>
        <w:t>Die gemäß diesem Vertrag zu erbringenden Leistungen stellen ein Fixgeschäft gemäß §</w:t>
      </w:r>
      <w:r>
        <w:rPr>
          <w:rFonts w:eastAsia="Arial"/>
          <w:szCs w:val="19"/>
        </w:rPr>
        <w:t> </w:t>
      </w:r>
      <w:r w:rsidRPr="00F36447">
        <w:rPr>
          <w:rFonts w:eastAsia="Arial"/>
          <w:szCs w:val="19"/>
        </w:rPr>
        <w:t>323</w:t>
      </w:r>
      <w:r>
        <w:rPr>
          <w:rFonts w:eastAsia="Arial"/>
          <w:szCs w:val="19"/>
        </w:rPr>
        <w:t> </w:t>
      </w:r>
      <w:r w:rsidRPr="00F36447">
        <w:rPr>
          <w:rFonts w:eastAsia="Arial"/>
          <w:szCs w:val="19"/>
        </w:rPr>
        <w:t>Abs.</w:t>
      </w:r>
      <w:r>
        <w:rPr>
          <w:rFonts w:eastAsia="Arial"/>
          <w:szCs w:val="19"/>
        </w:rPr>
        <w:t> </w:t>
      </w:r>
      <w:r w:rsidRPr="00F36447">
        <w:rPr>
          <w:rFonts w:eastAsia="Arial"/>
          <w:szCs w:val="19"/>
        </w:rPr>
        <w:t>2</w:t>
      </w:r>
      <w:r>
        <w:rPr>
          <w:rFonts w:eastAsia="Arial"/>
          <w:szCs w:val="19"/>
        </w:rPr>
        <w:t> </w:t>
      </w:r>
      <w:r w:rsidRPr="00F36447">
        <w:rPr>
          <w:rFonts w:eastAsia="Arial"/>
          <w:szCs w:val="19"/>
        </w:rPr>
        <w:t>Nr.</w:t>
      </w:r>
      <w:r>
        <w:rPr>
          <w:rFonts w:eastAsia="Arial"/>
          <w:szCs w:val="19"/>
        </w:rPr>
        <w:t> </w:t>
      </w:r>
      <w:r w:rsidRPr="00F36447">
        <w:rPr>
          <w:rFonts w:eastAsia="Arial"/>
          <w:szCs w:val="19"/>
        </w:rPr>
        <w:t>2 BGB bzw. §</w:t>
      </w:r>
      <w:r>
        <w:rPr>
          <w:rFonts w:eastAsia="Arial"/>
          <w:szCs w:val="19"/>
        </w:rPr>
        <w:t> </w:t>
      </w:r>
      <w:r w:rsidRPr="00F36447">
        <w:rPr>
          <w:rFonts w:eastAsia="Arial"/>
          <w:szCs w:val="19"/>
        </w:rPr>
        <w:t>376</w:t>
      </w:r>
      <w:r>
        <w:rPr>
          <w:rFonts w:eastAsia="Arial"/>
          <w:szCs w:val="19"/>
        </w:rPr>
        <w:t> </w:t>
      </w:r>
      <w:r w:rsidRPr="00F36447">
        <w:rPr>
          <w:rFonts w:eastAsia="Arial"/>
          <w:szCs w:val="19"/>
        </w:rPr>
        <w:t xml:space="preserve">HGB dar. </w:t>
      </w:r>
      <w:r w:rsidRPr="00D97EBD">
        <w:rPr>
          <w:rFonts w:eastAsia="Arial"/>
          <w:szCs w:val="19"/>
        </w:rPr>
        <w:t>Der/Die AuftragnehmerIn</w:t>
      </w:r>
      <w:r w:rsidRPr="00F36447">
        <w:rPr>
          <w:rFonts w:eastAsia="Arial"/>
          <w:szCs w:val="19"/>
        </w:rPr>
        <w:t xml:space="preserve"> erkennt an, dass die Erbringung zum vereinbarten, festbestimmten Termin für die Auftraggeberin wesentlich ist. Wird dieser Termin nicht eingehalten, kann die Auftraggeberin sofort Schadensersatz statt der Leistung geltend machen. </w:t>
      </w:r>
    </w:p>
    <w:p w14:paraId="1783C6F2" w14:textId="5922221E" w:rsidR="008208B8" w:rsidRPr="008208B8" w:rsidRDefault="00634C85" w:rsidP="008208B8">
      <w:pPr>
        <w:pStyle w:val="berschrift1"/>
      </w:pPr>
      <w:r>
        <w:lastRenderedPageBreak/>
        <w:t xml:space="preserve">§ </w:t>
      </w:r>
      <w:r w:rsidR="00C92EA7">
        <w:t>7</w:t>
      </w:r>
      <w:r>
        <w:t xml:space="preserve"> </w:t>
      </w:r>
      <w:r w:rsidR="008208B8" w:rsidRPr="008208B8">
        <w:t>FILM-, FOTO-, TONRECHTE</w:t>
      </w:r>
    </w:p>
    <w:p w14:paraId="485C49B0" w14:textId="128290EB" w:rsidR="008208B8" w:rsidRPr="00007516" w:rsidRDefault="008208B8" w:rsidP="00634C85">
      <w:pPr>
        <w:pStyle w:val="Unterabsatz"/>
        <w:numPr>
          <w:ilvl w:val="0"/>
          <w:numId w:val="0"/>
        </w:numPr>
        <w:spacing w:after="480"/>
        <w:ind w:left="357"/>
        <w:jc w:val="both"/>
        <w:rPr>
          <w:noProof w:val="0"/>
        </w:rPr>
      </w:pPr>
      <w:r w:rsidRPr="005A4CC6">
        <w:rPr>
          <w:noProof w:val="0"/>
        </w:rPr>
        <w:t xml:space="preserve">Sofern im Rahmen der </w:t>
      </w:r>
      <w:r>
        <w:rPr>
          <w:noProof w:val="0"/>
        </w:rPr>
        <w:t>jeweiligen Veranstaltung</w:t>
      </w:r>
      <w:r w:rsidRPr="005A4CC6">
        <w:rPr>
          <w:noProof w:val="0"/>
        </w:rPr>
        <w:t xml:space="preserve"> Aufnahmen </w:t>
      </w:r>
      <w:r>
        <w:rPr>
          <w:noProof w:val="0"/>
        </w:rPr>
        <w:t xml:space="preserve">durch die Auftraggeberin und von ihr beauftragter Dritter </w:t>
      </w:r>
      <w:r w:rsidRPr="005A4CC6">
        <w:rPr>
          <w:noProof w:val="0"/>
        </w:rPr>
        <w:t xml:space="preserve">angefertigt werden, erklärt sich die Auftragnehmerin damit einverstanden, dass im Rahmen der Erbringung ihrer Leistungen Aufnahmen, wie Film-, Foto- und/oder Tonaufnahmen (nachfolgend „Aufnahmen“ genannt) von der Auftragnehmerin angefertigt und aufgezeichnet werden. Die Auftragnehmerin ist einverstanden, dass diese Aufnahmen von der Auftraggeberin archiviert und/oder veröffentlicht, vervielfältigt, verbreitet und öffentlich zugänglich gemacht werden dürfen. Die Auftragnehmerin räumt der Auftraggeberin insofern das nicht exklusive, unwiderrufliche, unterlizenzierbare Recht ein, diese Aufnahmen in unveränderter oder geänderter Form selbst oder durch Dritte, die im Auftrag und/oder mit Einverständnis der Auftraggeberin handeln, zur Berichterstattung und/oder zu werblichen oder redaktionellen Zwecken verbreitet oder veröffentlicht werden dürfen, und zwar ohne Beschränkung des sachlichen, räumlichen und zeitlichen Verwendungsbereichs (nachfolgend „Nutzungsrecht“ genannt). Die Einräumung des Nutzungsrechts erstreckt sich auf alle derzeit bekannten Nutzungsarten und beinhaltet insbesondere die Vervielfältigung, Verbreitung, Digitalisierung, Ausstellung, Vorführung, Bearbeitung, öffentliche Zugänglichmachung und öffentliche Wiedergabe der Aufnahmen für die oben genannten Zwecke. Die Aufnahmen dürfen somit sowohl digital als auch analog in allen dafür geeigneten Medien (z.B. Online-Nutzung jeglicher Art, einschließlich Social-Media, jegliche Print-Nutzung usw.) genutzt und in Datenbanken, </w:t>
      </w:r>
      <w:proofErr w:type="gramStart"/>
      <w:r w:rsidRPr="005A4CC6">
        <w:rPr>
          <w:noProof w:val="0"/>
        </w:rPr>
        <w:t>auch</w:t>
      </w:r>
      <w:proofErr w:type="gramEnd"/>
      <w:r w:rsidRPr="005A4CC6">
        <w:rPr>
          <w:noProof w:val="0"/>
        </w:rPr>
        <w:t xml:space="preserve"> soweit sie online zugänglich sind, gespeichert werden.</w:t>
      </w:r>
    </w:p>
    <w:p w14:paraId="383ED376" w14:textId="14B6DCEF" w:rsidR="007740BE" w:rsidRPr="000839F2" w:rsidRDefault="007740BE" w:rsidP="007740BE">
      <w:pPr>
        <w:pStyle w:val="berschrift1"/>
        <w:rPr>
          <w:b w:val="0"/>
          <w:color w:val="000000" w:themeColor="text1"/>
          <w:szCs w:val="26"/>
        </w:rPr>
      </w:pPr>
      <w:r w:rsidRPr="000839F2">
        <w:t xml:space="preserve">§ </w:t>
      </w:r>
      <w:r w:rsidR="00C92EA7">
        <w:t>8</w:t>
      </w:r>
      <w:r>
        <w:t xml:space="preserve"> VERSCHWIEGENHEITSPFLICHT</w:t>
      </w:r>
      <w:r w:rsidRPr="000839F2">
        <w:t xml:space="preserve">, </w:t>
      </w:r>
      <w:r>
        <w:t>DATENSCHUTZ</w:t>
      </w:r>
      <w:r w:rsidRPr="000839F2">
        <w:t xml:space="preserve"> </w:t>
      </w:r>
      <w:r>
        <w:t>UND</w:t>
      </w:r>
      <w:r w:rsidRPr="000839F2">
        <w:t xml:space="preserve"> </w:t>
      </w:r>
      <w:r>
        <w:rPr>
          <w:color w:val="000000" w:themeColor="text1"/>
          <w:szCs w:val="26"/>
        </w:rPr>
        <w:t>-SICHERHEIT</w:t>
      </w:r>
    </w:p>
    <w:p w14:paraId="72202BBD" w14:textId="74C202A6" w:rsidR="007740BE" w:rsidRPr="007740BE" w:rsidRDefault="007740BE" w:rsidP="00D330E6">
      <w:pPr>
        <w:pStyle w:val="Listenabsatz"/>
        <w:numPr>
          <w:ilvl w:val="0"/>
          <w:numId w:val="15"/>
        </w:numPr>
        <w:ind w:left="357" w:hanging="357"/>
        <w:contextualSpacing w:val="0"/>
      </w:pPr>
      <w:r w:rsidRPr="00D908B1">
        <w:t>Der/Die AuftragnehmerIn</w:t>
      </w:r>
      <w:r w:rsidRPr="000839F2">
        <w:t xml:space="preserve"> verpflichtet sich, über alle Vorgänge, Erkenntnisse, Informationen, Know-how und Einrichtungen der Auftraggeberin, die </w:t>
      </w:r>
      <w:r w:rsidRPr="00D908B1">
        <w:t>ihm/ihr</w:t>
      </w:r>
      <w:r w:rsidRPr="000839F2">
        <w:t xml:space="preserve"> im Zusammenhang mit diesem Vertrag in irgendeiner Form bekannt werden (nachfolgend „</w:t>
      </w:r>
      <w:r w:rsidRPr="007740BE">
        <w:rPr>
          <w:b/>
        </w:rPr>
        <w:t>Informationen</w:t>
      </w:r>
      <w:r w:rsidRPr="000839F2">
        <w:t xml:space="preserve">“), Verschwiegenheit zu bewahren und diese Verpflichtung auch </w:t>
      </w:r>
      <w:r w:rsidRPr="00D908B1">
        <w:t>seinen/ihren</w:t>
      </w:r>
      <w:r w:rsidRPr="000839F2">
        <w:t xml:space="preserve"> Mitarbeitern aufzuerlegen. Dies gilt auch nach Beendigung dieses Vertrages. Die vorgenannten Verpflichtungen gelten jedoch nicht für solche Informationen, die (1) zum Zeitpunkt der Mitteilung bereits öffentlich bekannt waren oder danach ohne Verschulden </w:t>
      </w:r>
      <w:r w:rsidRPr="00D908B1">
        <w:t>des/der AuftragnehmersIn</w:t>
      </w:r>
      <w:r w:rsidRPr="000839F2">
        <w:t xml:space="preserve"> bekannt werden, (2) </w:t>
      </w:r>
      <w:r w:rsidRPr="00D908B1">
        <w:t>dem/der AuftragnehmerIn</w:t>
      </w:r>
      <w:r w:rsidRPr="000839F2">
        <w:t xml:space="preserve"> von Dritten berechtigterweise zugänglich gemacht wurden, (3) zum Zeitpunkt der Mitteilung </w:t>
      </w:r>
      <w:r w:rsidRPr="00D908B1">
        <w:t>des/der AuftragnehmersIn</w:t>
      </w:r>
      <w:r w:rsidRPr="000839F2">
        <w:t xml:space="preserve"> bereits bekannt waren, (4) die unabhängig von der Offenbarung der Informationen von Mitarbeitern </w:t>
      </w:r>
      <w:r w:rsidRPr="00D908B1">
        <w:t>des/der AuftragnehmersIn</w:t>
      </w:r>
      <w:r w:rsidRPr="000839F2">
        <w:t xml:space="preserve">, die keinen Zugang zu den mitgeteilten Informationen hatten, entwickelt wurden, oder (5) die offenbart werden müssen, um den Anforderungen einer Behörde, eines anwendbaren Gesetzes oder einer anwendbaren Verordnung zu entsprechen, vorausgesetzt, dass </w:t>
      </w:r>
      <w:r w:rsidRPr="00D908B1">
        <w:t>der/die AuftragnehmerIn</w:t>
      </w:r>
      <w:r w:rsidRPr="000839F2">
        <w:t xml:space="preserve"> zuvor die Auftraggeberin über diese Forderungen und die Absicht, die Informationen zu offenbaren, informiert, um der Auftraggeberin angemessene Gelegenheit einzuräumen, geeignete Schutzmaßnahmen zu ergreifen.</w:t>
      </w:r>
    </w:p>
    <w:p w14:paraId="09525493" w14:textId="3B94961D" w:rsidR="007740BE" w:rsidRPr="00D908B1" w:rsidRDefault="007740BE" w:rsidP="00D330E6">
      <w:pPr>
        <w:pStyle w:val="Listenabsatz"/>
        <w:numPr>
          <w:ilvl w:val="0"/>
          <w:numId w:val="15"/>
        </w:numPr>
        <w:ind w:left="357" w:hanging="357"/>
        <w:contextualSpacing w:val="0"/>
      </w:pPr>
      <w:r w:rsidRPr="00D908B1">
        <w:t>Der/Die AuftragnehmerIn</w:t>
      </w:r>
      <w:r w:rsidRPr="000839F2">
        <w:t xml:space="preserve"> verpflichtet sich, die überlassenen Daten streng vertraulich zu behandeln und geheim zu halten. Somit ist es </w:t>
      </w:r>
      <w:r w:rsidRPr="00D908B1">
        <w:t>dem/der AuftragnehmerIn</w:t>
      </w:r>
      <w:r w:rsidRPr="000839F2">
        <w:t xml:space="preserve"> untersagt, geschützte personenbezogene Dat</w:t>
      </w:r>
      <w:r>
        <w:t>en oder Daten zu anderen als den</w:t>
      </w:r>
      <w:r w:rsidRPr="000839F2">
        <w:t xml:space="preserve"> zur jeweiligen Aufgabenerfüllung gehörenden Zwecken zu verarbeiten, bekannt zu geben, zugänglich zu machen oder sonst zu nutzen. </w:t>
      </w:r>
    </w:p>
    <w:p w14:paraId="627501E7" w14:textId="34235C9C" w:rsidR="007740BE" w:rsidRDefault="007740BE" w:rsidP="00D330E6">
      <w:pPr>
        <w:pStyle w:val="Listenabsatz"/>
        <w:numPr>
          <w:ilvl w:val="0"/>
          <w:numId w:val="15"/>
        </w:numPr>
        <w:ind w:left="357" w:hanging="357"/>
        <w:contextualSpacing w:val="0"/>
      </w:pPr>
      <w:r w:rsidRPr="00D908B1">
        <w:lastRenderedPageBreak/>
        <w:t>Der/Die AuftragnehmerIn</w:t>
      </w:r>
      <w:r w:rsidRPr="000839F2">
        <w:t xml:space="preserve"> verpflichtet sich zur Einhaltung der datenschutzrechtlichen Bestimmungen, inklusive der Bestellung eines Datenschutzbeauftragten nach Art. 37 DSGVO und §38 BDSG, falls die Voraussetzungen dafür erfüllt sind.</w:t>
      </w:r>
    </w:p>
    <w:p w14:paraId="77AF70FF" w14:textId="10DB8ACE" w:rsidR="007740BE" w:rsidRPr="00D908B1" w:rsidRDefault="007740BE" w:rsidP="00D330E6">
      <w:pPr>
        <w:pStyle w:val="Listenabsatz"/>
        <w:numPr>
          <w:ilvl w:val="0"/>
          <w:numId w:val="15"/>
        </w:numPr>
        <w:ind w:left="357" w:hanging="357"/>
        <w:contextualSpacing w:val="0"/>
      </w:pPr>
      <w:r w:rsidRPr="000839F2">
        <w:t>Sämtliche internen</w:t>
      </w:r>
      <w:r w:rsidR="004B6E74">
        <w:t xml:space="preserve"> Mitarbeiterinnen und</w:t>
      </w:r>
      <w:r w:rsidRPr="000839F2">
        <w:t xml:space="preserve"> Mitarbeiter </w:t>
      </w:r>
      <w:r w:rsidRPr="00D908B1">
        <w:t>des/der AuftragnehmersIn</w:t>
      </w:r>
      <w:r w:rsidRPr="000839F2">
        <w:t xml:space="preserve"> werden schriftlich auf das Datengeheimnis und die Vertraulichkeit nach der DSGVO verpflichtet. Der Dienstleister unterweist seine </w:t>
      </w:r>
      <w:r w:rsidR="00257874">
        <w:t xml:space="preserve">Mitarbeiterinnen und </w:t>
      </w:r>
      <w:r w:rsidRPr="000839F2">
        <w:t xml:space="preserve">Mitarbeiter entsprechend den Vorschriften der DSGVO und des BDSG. Darüber hinaus werden die Beschäftigten </w:t>
      </w:r>
      <w:r w:rsidRPr="00D908B1">
        <w:t>des/der AuftragnehmersIn</w:t>
      </w:r>
      <w:r w:rsidRPr="000839F2">
        <w:t xml:space="preserve"> schriftlich darauf hingewiesen, dass die Auftraggeberin ein Berufsgeheimnisträger nach § 203 StGB ist und sie sich nach § 203 Abs. 4 StGB strafbar machen, wenn sie der Geheimhaltung unterliegenden Daten unbefugt offenbaren.</w:t>
      </w:r>
    </w:p>
    <w:p w14:paraId="23D907B0" w14:textId="0331AC87" w:rsidR="007740BE" w:rsidRPr="00D908B1" w:rsidRDefault="007740BE" w:rsidP="00D330E6">
      <w:pPr>
        <w:pStyle w:val="Listenabsatz"/>
        <w:numPr>
          <w:ilvl w:val="0"/>
          <w:numId w:val="15"/>
        </w:numPr>
        <w:ind w:left="357" w:hanging="357"/>
        <w:contextualSpacing w:val="0"/>
      </w:pPr>
      <w:r w:rsidRPr="00D908B1">
        <w:t>Der/Die AuftragnehmerIn</w:t>
      </w:r>
      <w:r w:rsidRPr="000839F2">
        <w:t xml:space="preserve"> sichert zu, dass </w:t>
      </w:r>
      <w:r w:rsidRPr="00D908B1">
        <w:t>er/sie</w:t>
      </w:r>
      <w:r w:rsidRPr="000839F2">
        <w:t xml:space="preserve"> sämtliche Informationen ausschließlich zum oben genannten Zweck und in Übereinstimmung mit dieser Vereinbarung verwendet. Jede andere Nutzung ist untersagt.</w:t>
      </w:r>
    </w:p>
    <w:p w14:paraId="5EDA2CDC" w14:textId="4940126C" w:rsidR="007740BE" w:rsidRDefault="007740BE" w:rsidP="00D330E6">
      <w:pPr>
        <w:pStyle w:val="Listenabsatz"/>
        <w:numPr>
          <w:ilvl w:val="0"/>
          <w:numId w:val="15"/>
        </w:numPr>
        <w:ind w:left="357" w:hanging="357"/>
        <w:contextualSpacing w:val="0"/>
      </w:pPr>
      <w:r w:rsidRPr="00D908B1">
        <w:t>Der/Die AuftragnehmerIn</w:t>
      </w:r>
      <w:r w:rsidRPr="000839F2">
        <w:t xml:space="preserve"> sichert zu, dass sämtliche vertraulichen Informationen an einem gesicherten Ort aufbewahrt werden. Der Zugriff auf die vertraulichen Informationen ist auf solche Mitarbeiter und Vertreter zu beschränken, die in angemessener und </w:t>
      </w:r>
      <w:r w:rsidR="00C36BEF" w:rsidRPr="000839F2">
        <w:t>notwendigerweise</w:t>
      </w:r>
      <w:r w:rsidRPr="000839F2">
        <w:t xml:space="preserve"> Informationen zum Zweck der Zusammenarbeit benötigen.</w:t>
      </w:r>
    </w:p>
    <w:p w14:paraId="272D688F" w14:textId="7212108A" w:rsidR="007740BE" w:rsidRPr="00D908B1" w:rsidRDefault="007740BE" w:rsidP="00D330E6">
      <w:pPr>
        <w:pStyle w:val="Listenabsatz"/>
        <w:numPr>
          <w:ilvl w:val="0"/>
          <w:numId w:val="15"/>
        </w:numPr>
        <w:ind w:left="357" w:hanging="357"/>
        <w:contextualSpacing w:val="0"/>
      </w:pPr>
      <w:r w:rsidRPr="000839F2">
        <w:t>Die Verarbeitung und Nutzung der Daten findet ausschließlich im Gebiet der Bundesrepublik Deutschland, in einem Mitgliedsstaat der Europäischen Union oder in einem anderen Vertragsstaat des Abkommens über den Europäischen Wirtschaftsraum statt. Jede Verlagerung in ein Drittland bedarf der vorherigen Zustimmung des Auftraggebers und darf nur erfolgen, wenn die besonderen Voraussetzungen der Art. 44 ff. DSVGO erfüllt sind.</w:t>
      </w:r>
    </w:p>
    <w:p w14:paraId="00F08988" w14:textId="0244A512" w:rsidR="007B1E51" w:rsidRPr="007B1E51" w:rsidRDefault="007740BE" w:rsidP="00D330E6">
      <w:pPr>
        <w:pStyle w:val="Listenabsatz"/>
        <w:numPr>
          <w:ilvl w:val="0"/>
          <w:numId w:val="15"/>
        </w:numPr>
        <w:ind w:left="357" w:hanging="357"/>
        <w:contextualSpacing w:val="0"/>
      </w:pPr>
      <w:r w:rsidRPr="00D908B1">
        <w:t>Der/Die AuftragnehmerIn</w:t>
      </w:r>
      <w:r w:rsidRPr="000839F2">
        <w:t xml:space="preserve"> garantiert die Umsetzung und Einhaltung aller für diesen Auftrag notwendigen technischen und organisatorischen Maßnahmen im Sinne des Art. 32 DSGVO.</w:t>
      </w:r>
    </w:p>
    <w:p w14:paraId="3646264F" w14:textId="225BDBF4" w:rsidR="007740BE" w:rsidRDefault="007740BE" w:rsidP="00D330E6">
      <w:pPr>
        <w:pStyle w:val="Listenabsatz"/>
        <w:numPr>
          <w:ilvl w:val="0"/>
          <w:numId w:val="15"/>
        </w:numPr>
        <w:ind w:left="357" w:hanging="357"/>
        <w:contextualSpacing w:val="0"/>
      </w:pPr>
      <w:r w:rsidRPr="00D908B1">
        <w:t>Der/Die AuftragnehmerIn</w:t>
      </w:r>
      <w:r w:rsidRPr="000839F2">
        <w:t xml:space="preserve"> garantiert die Einhaltung dieser Vertraulichkeitsverpflichtung.</w:t>
      </w:r>
    </w:p>
    <w:p w14:paraId="3C38721A" w14:textId="77777777" w:rsidR="007740BE" w:rsidRPr="000839F2" w:rsidRDefault="007740BE" w:rsidP="00D330E6">
      <w:pPr>
        <w:pStyle w:val="Listenabsatz"/>
        <w:numPr>
          <w:ilvl w:val="0"/>
          <w:numId w:val="15"/>
        </w:numPr>
        <w:ind w:left="357" w:hanging="357"/>
        <w:contextualSpacing w:val="0"/>
      </w:pPr>
      <w:r w:rsidRPr="000839F2">
        <w:t xml:space="preserve">Erkennt </w:t>
      </w:r>
      <w:r w:rsidRPr="00D908B1">
        <w:t>der/die AuftragnehmerIn</w:t>
      </w:r>
      <w:r w:rsidRPr="000839F2">
        <w:t xml:space="preserve"> im Rahmen der Aufgabenerfüllung bzw. in Fällen gesetzlicher und behördlicher Verpflichtungen die Verletzung gesetzlicher Verpflichtungen oder besteht ein entsprechender Verdacht, so hat </w:t>
      </w:r>
      <w:r w:rsidRPr="00D908B1">
        <w:t>er/sie</w:t>
      </w:r>
      <w:r w:rsidRPr="000839F2">
        <w:t xml:space="preserve"> die Auftraggeberin unverzüglich hierüber zu informieren.</w:t>
      </w:r>
    </w:p>
    <w:p w14:paraId="5C7E1B45" w14:textId="77E4A4F4" w:rsidR="007740BE" w:rsidRPr="000839F2" w:rsidRDefault="007740BE" w:rsidP="007740BE">
      <w:pPr>
        <w:pStyle w:val="berschrift1"/>
      </w:pPr>
      <w:r w:rsidRPr="000839F2">
        <w:t xml:space="preserve">§ </w:t>
      </w:r>
      <w:r w:rsidR="00C92EA7">
        <w:t>9</w:t>
      </w:r>
      <w:r w:rsidR="00D3421A">
        <w:t xml:space="preserve"> </w:t>
      </w:r>
      <w:r w:rsidRPr="000839F2">
        <w:t xml:space="preserve">URHEBER- UND LEISTUNGSSCHUTZRECHTE </w:t>
      </w:r>
    </w:p>
    <w:p w14:paraId="6CE91F5F" w14:textId="77777777" w:rsidR="007740BE" w:rsidRPr="007740BE" w:rsidRDefault="007740BE" w:rsidP="00634C85">
      <w:pPr>
        <w:ind w:left="357"/>
      </w:pPr>
      <w:r w:rsidRPr="00D908B1">
        <w:t>Der/Die AuftragnehmerIn</w:t>
      </w:r>
      <w:r w:rsidRPr="000839F2">
        <w:t xml:space="preserve"> garantiert, über die durch diesen Vertrag der Auftraggeberin eingeräumten Rechte verfügungsberechtigt zu sein. </w:t>
      </w:r>
      <w:r w:rsidRPr="00D908B1">
        <w:t>Der/Die AuftragnehmerIn</w:t>
      </w:r>
      <w:r w:rsidRPr="000839F2">
        <w:t xml:space="preserve"> stellt insbesondere sicher, die für die Erstellung der Leistung erforderlichen Urheber- und Leistungsschutzrechte erworben zu haben oder im Laufe der Erbringung der Leistungen zu erwerben. </w:t>
      </w:r>
      <w:r w:rsidRPr="00D908B1">
        <w:t>Der/Die AuftragnehmerIn</w:t>
      </w:r>
      <w:r w:rsidRPr="000839F2">
        <w:t xml:space="preserve"> stellt die Auftraggeberin von Ansprüchen Dritter aus Verletzung von Urheber- und Leistungsschutzrechten frei, welche Dritte aufgrund der Erbringung der Leistungen </w:t>
      </w:r>
      <w:r w:rsidRPr="00D908B1">
        <w:t>des/der AuftragnehmersIn</w:t>
      </w:r>
      <w:r w:rsidRPr="000839F2">
        <w:t xml:space="preserve"> oder der Nutzung dieser Leistungen durch die Auftraggeberin geltend machen. Zu den erstattungsfähigen Kosten zählen auch die angemessenen Kosten einer Rechtsverfolgung und Rechtsverteidigung, die der Auftraggeberin oder einem ihrer Lizenznehmer bei der Durchsetzung der durch diesen Vertrag übertragenen Rechte oder zur Abwehr von Ansprüchen Dritter entstehen sollten. </w:t>
      </w:r>
    </w:p>
    <w:p w14:paraId="466582A3" w14:textId="2010C7B5" w:rsidR="007740BE" w:rsidRDefault="007740BE" w:rsidP="007740BE">
      <w:pPr>
        <w:pStyle w:val="berschrift1"/>
      </w:pPr>
      <w:r w:rsidRPr="000839F2">
        <w:lastRenderedPageBreak/>
        <w:t xml:space="preserve">§ </w:t>
      </w:r>
      <w:r w:rsidR="00634C85">
        <w:t>1</w:t>
      </w:r>
      <w:r w:rsidR="00C92EA7">
        <w:t>0</w:t>
      </w:r>
      <w:r>
        <w:t xml:space="preserve"> SCHLUSSBESTIMMUNGEN</w:t>
      </w:r>
    </w:p>
    <w:p w14:paraId="06E27AD2" w14:textId="43C65897" w:rsidR="00237965" w:rsidRPr="00657666" w:rsidRDefault="00237965" w:rsidP="00F740B5">
      <w:pPr>
        <w:numPr>
          <w:ilvl w:val="0"/>
          <w:numId w:val="13"/>
        </w:numPr>
        <w:spacing w:after="160" w:line="259" w:lineRule="auto"/>
        <w:ind w:left="357" w:hanging="357"/>
      </w:pPr>
      <w:r w:rsidRPr="00657666">
        <w:t>Der Vertrag wird mit Zuschlag über das Vergabeportal wirksam (Vertragsbeginn).</w:t>
      </w:r>
      <w:r>
        <w:tab/>
      </w:r>
    </w:p>
    <w:p w14:paraId="2B2DD1DC" w14:textId="7C8D3DC8" w:rsidR="00237965" w:rsidRPr="00657666" w:rsidRDefault="00237965" w:rsidP="00F740B5">
      <w:pPr>
        <w:numPr>
          <w:ilvl w:val="0"/>
          <w:numId w:val="13"/>
        </w:numPr>
        <w:spacing w:after="160" w:line="259" w:lineRule="auto"/>
        <w:ind w:left="357" w:hanging="357"/>
      </w:pPr>
      <w:r w:rsidRPr="00657666">
        <w:t>Der/Die Auftragnehmerin stehen Aufrechnungs- oder Zurückbehaltungsrechte nur insoweit zu, als der jeweilige Anspruch unbestritten oder rechtskräftig festgestellt ist. Außerdem ist sie jeweils zur Ausübung eines Zurückbehaltungsrechts nur insoweit befugt, als der entsprechende Gegenanspruch auf diesem Vertrag beruht.</w:t>
      </w:r>
    </w:p>
    <w:p w14:paraId="6D3E3CFF" w14:textId="6A14E822" w:rsidR="00237965" w:rsidRDefault="00237965" w:rsidP="00F740B5">
      <w:pPr>
        <w:numPr>
          <w:ilvl w:val="0"/>
          <w:numId w:val="13"/>
        </w:numPr>
        <w:spacing w:after="160" w:line="259" w:lineRule="auto"/>
        <w:ind w:left="357" w:hanging="357"/>
      </w:pPr>
      <w:r w:rsidRPr="00657666">
        <w:t xml:space="preserve">Mündliche Nebenabreden sind nicht getroffen. </w:t>
      </w:r>
      <w:r w:rsidRPr="0098419F">
        <w:t>Änderungen und Ergänzungen dieses Vertrages bedürfen zu ihrer Gültigkeit der Schriftform. Dies gilt auch für die Regelung zum Schriftformerfordernis.</w:t>
      </w:r>
    </w:p>
    <w:p w14:paraId="129E87BC" w14:textId="78E4A0A4" w:rsidR="00237965" w:rsidRPr="00657666" w:rsidRDefault="00237965" w:rsidP="00F740B5">
      <w:pPr>
        <w:numPr>
          <w:ilvl w:val="0"/>
          <w:numId w:val="13"/>
        </w:numPr>
        <w:spacing w:after="160" w:line="259" w:lineRule="auto"/>
        <w:ind w:left="357" w:hanging="357"/>
      </w:pPr>
      <w:r w:rsidRPr="000839F2">
        <w:t xml:space="preserve">Dieser Vertrag wird unter Ausschluss der Anwendung sämtlicher etwaiger Allgemeiner Geschäftsbedingungen beider Parteien abgeschlossen. </w:t>
      </w:r>
      <w:proofErr w:type="gramStart"/>
      <w:r w:rsidRPr="000839F2">
        <w:t>Stillschweigende</w:t>
      </w:r>
      <w:proofErr w:type="gramEnd"/>
      <w:r w:rsidRPr="000839F2">
        <w:t>, mündliche oder schriftliche Nebenabreden sind nicht getroffen worden.</w:t>
      </w:r>
    </w:p>
    <w:p w14:paraId="6D82459B" w14:textId="6F76895F" w:rsidR="00237965" w:rsidRPr="00657666" w:rsidRDefault="00237965" w:rsidP="00F740B5">
      <w:pPr>
        <w:numPr>
          <w:ilvl w:val="0"/>
          <w:numId w:val="13"/>
        </w:numPr>
        <w:spacing w:after="160" w:line="259" w:lineRule="auto"/>
        <w:ind w:left="357" w:hanging="357"/>
      </w:pPr>
      <w:r w:rsidRPr="00775247">
        <w:rPr>
          <w:iCs/>
        </w:rPr>
        <w:t xml:space="preserve">Sämtliche </w:t>
      </w:r>
      <w:r w:rsidRPr="00657666">
        <w:t>Anlagen</w:t>
      </w:r>
      <w:r w:rsidRPr="00775247">
        <w:rPr>
          <w:iCs/>
        </w:rPr>
        <w:t xml:space="preserve"> sind integraler Bestandteil dieses Vertrages. Sollten sich Regelungen der Anlagen und Regelungen dieses Vertrages widersprechen, so haben die Regelungen dieses Vertrages Vorrang.</w:t>
      </w:r>
    </w:p>
    <w:p w14:paraId="77A67A5F" w14:textId="557F88FC" w:rsidR="00237965" w:rsidRPr="00657666" w:rsidRDefault="00237965" w:rsidP="00F740B5">
      <w:pPr>
        <w:numPr>
          <w:ilvl w:val="0"/>
          <w:numId w:val="13"/>
        </w:numPr>
        <w:spacing w:after="160" w:line="259" w:lineRule="auto"/>
        <w:ind w:left="357" w:hanging="357"/>
      </w:pPr>
      <w:r w:rsidRPr="000839F2">
        <w:t xml:space="preserve">Die Nichtigkeit oder Unwirksamkeit einer Bestimmung dieses Vertrages berührt seine Gültigkeit im Übrigen nicht. Die mangelhafte Bestimmung ist durch eine Regelung zu ersetzen, deren wirtschaftlicher und rechtlicher Sinn der mangelhaften Bestimmung möglichst </w:t>
      </w:r>
      <w:proofErr w:type="gramStart"/>
      <w:r w:rsidRPr="00657666">
        <w:t>nahe kommt</w:t>
      </w:r>
      <w:proofErr w:type="gramEnd"/>
      <w:r w:rsidRPr="00657666">
        <w:t>.</w:t>
      </w:r>
      <w:r w:rsidRPr="000839F2">
        <w:t xml:space="preserve"> Gleiches gilt, sollte dieser Vertrag eine Regelungslücke aufweisen.</w:t>
      </w:r>
    </w:p>
    <w:p w14:paraId="5C1F126F" w14:textId="1EEC9D98" w:rsidR="00237965" w:rsidRPr="00657666" w:rsidRDefault="00237965" w:rsidP="00F740B5">
      <w:pPr>
        <w:numPr>
          <w:ilvl w:val="0"/>
          <w:numId w:val="13"/>
        </w:numPr>
        <w:spacing w:after="160" w:line="259" w:lineRule="auto"/>
        <w:ind w:left="357" w:hanging="357"/>
      </w:pPr>
      <w:r w:rsidRPr="00657666">
        <w:t>Ein Streitfall berechtigt die Auftragnehmerin nicht, die Arbeit zu unterbrechen und/oder einzustellen.</w:t>
      </w:r>
    </w:p>
    <w:p w14:paraId="2F1314C7" w14:textId="77777777" w:rsidR="00237965" w:rsidRDefault="00237965" w:rsidP="00F740B5">
      <w:pPr>
        <w:numPr>
          <w:ilvl w:val="0"/>
          <w:numId w:val="13"/>
        </w:numPr>
        <w:spacing w:after="160" w:line="259" w:lineRule="auto"/>
        <w:ind w:left="357" w:hanging="357"/>
      </w:pPr>
      <w:r w:rsidRPr="00657666">
        <w:t>Erfüllungsort und ausschließlicher Gerichtsstand für sämtliche Streitigkeiten aus und im Zusammenhang mit diesem Vertrag ist Düsseldorf.</w:t>
      </w:r>
    </w:p>
    <w:p w14:paraId="51ACCC5B" w14:textId="77777777" w:rsidR="00237965" w:rsidRDefault="00237965" w:rsidP="00237965">
      <w:pPr>
        <w:spacing w:after="160" w:line="259" w:lineRule="auto"/>
        <w:contextualSpacing/>
      </w:pPr>
    </w:p>
    <w:p w14:paraId="4B4D4C68" w14:textId="77777777" w:rsidR="00237965" w:rsidRDefault="00237965" w:rsidP="00237965">
      <w:pPr>
        <w:spacing w:after="160" w:line="259" w:lineRule="auto"/>
        <w:contextualSpacing/>
      </w:pPr>
    </w:p>
    <w:p w14:paraId="0FFF389D" w14:textId="77777777" w:rsidR="00237965" w:rsidRPr="00657666" w:rsidRDefault="00237965" w:rsidP="00237965">
      <w:pPr>
        <w:spacing w:after="160" w:line="259" w:lineRule="auto"/>
        <w:contextualSpacing/>
      </w:pPr>
    </w:p>
    <w:p w14:paraId="0E9E6961" w14:textId="77777777" w:rsidR="00B80948" w:rsidRDefault="00B80948">
      <w:pPr>
        <w:spacing w:after="160" w:line="259" w:lineRule="auto"/>
        <w:jc w:val="left"/>
      </w:pPr>
    </w:p>
    <w:p w14:paraId="6E3D6861" w14:textId="4EA3F107" w:rsidR="007740BE" w:rsidRPr="000839F2" w:rsidRDefault="007740BE" w:rsidP="007740BE">
      <w:pPr>
        <w:rPr>
          <w:sz w:val="20"/>
        </w:rPr>
      </w:pPr>
      <w:r w:rsidRPr="000839F2">
        <w:rPr>
          <w:sz w:val="20"/>
        </w:rPr>
        <w:t>Landesanstalt für Medien NRW</w:t>
      </w:r>
      <w:r w:rsidRPr="000839F2">
        <w:rPr>
          <w:sz w:val="20"/>
        </w:rPr>
        <w:tab/>
      </w:r>
      <w:r>
        <w:rPr>
          <w:sz w:val="20"/>
        </w:rPr>
        <w:tab/>
      </w:r>
      <w:r>
        <w:rPr>
          <w:sz w:val="20"/>
        </w:rPr>
        <w:tab/>
      </w:r>
      <w:r w:rsidRPr="00A23562">
        <w:rPr>
          <w:i/>
          <w:iCs/>
          <w:sz w:val="20"/>
        </w:rPr>
        <w:t>AuftragnehmerIn</w:t>
      </w:r>
      <w:r>
        <w:rPr>
          <w:sz w:val="20"/>
        </w:rPr>
        <w:br/>
      </w:r>
      <w:r w:rsidRPr="000839F2">
        <w:rPr>
          <w:sz w:val="20"/>
        </w:rPr>
        <w:t>Düsseldorf,</w:t>
      </w:r>
      <w:r w:rsidR="00A23562">
        <w:rPr>
          <w:sz w:val="20"/>
        </w:rPr>
        <w:t xml:space="preserve"> </w:t>
      </w:r>
      <w:r w:rsidR="00A23562" w:rsidRPr="00A23562">
        <w:rPr>
          <w:i/>
          <w:iCs/>
          <w:sz w:val="20"/>
        </w:rPr>
        <w:t>Datum</w:t>
      </w:r>
      <w:r w:rsidRPr="00A23562">
        <w:rPr>
          <w:i/>
          <w:iCs/>
          <w:sz w:val="20"/>
        </w:rPr>
        <w:tab/>
      </w:r>
      <w:r>
        <w:rPr>
          <w:sz w:val="20"/>
        </w:rPr>
        <w:tab/>
      </w:r>
      <w:r w:rsidRPr="000839F2">
        <w:rPr>
          <w:sz w:val="20"/>
        </w:rPr>
        <w:tab/>
      </w:r>
      <w:r w:rsidRPr="000839F2">
        <w:rPr>
          <w:sz w:val="20"/>
        </w:rPr>
        <w:tab/>
      </w:r>
      <w:r>
        <w:rPr>
          <w:sz w:val="20"/>
        </w:rPr>
        <w:tab/>
      </w:r>
      <w:r w:rsidR="00A23562" w:rsidRPr="00A23562">
        <w:rPr>
          <w:i/>
          <w:iCs/>
          <w:sz w:val="20"/>
        </w:rPr>
        <w:t>Ort, Datum</w:t>
      </w:r>
    </w:p>
    <w:p w14:paraId="062E30E8" w14:textId="77777777" w:rsidR="007740BE" w:rsidRPr="000839F2" w:rsidRDefault="007740BE" w:rsidP="007740BE">
      <w:pPr>
        <w:ind w:right="-290"/>
        <w:rPr>
          <w:sz w:val="20"/>
        </w:rPr>
      </w:pPr>
    </w:p>
    <w:p w14:paraId="70BCC5EB" w14:textId="77777777" w:rsidR="00082ABE" w:rsidRPr="000839F2" w:rsidRDefault="00082ABE" w:rsidP="007740BE">
      <w:pPr>
        <w:ind w:right="-290"/>
        <w:rPr>
          <w:sz w:val="20"/>
        </w:rPr>
      </w:pPr>
    </w:p>
    <w:p w14:paraId="394672FF" w14:textId="6A78F9CB" w:rsidR="00D908B1" w:rsidRDefault="007740BE" w:rsidP="00082ABE">
      <w:pPr>
        <w:spacing w:after="0"/>
        <w:ind w:right="-290"/>
        <w:rPr>
          <w:sz w:val="20"/>
        </w:rPr>
      </w:pPr>
      <w:r w:rsidRPr="000839F2">
        <w:rPr>
          <w:sz w:val="20"/>
        </w:rPr>
        <w:t>_______________________</w:t>
      </w:r>
      <w:r w:rsidRPr="000839F2">
        <w:rPr>
          <w:sz w:val="20"/>
        </w:rPr>
        <w:tab/>
      </w:r>
      <w:r w:rsidRPr="000839F2">
        <w:rPr>
          <w:sz w:val="20"/>
        </w:rPr>
        <w:tab/>
      </w:r>
      <w:r w:rsidRPr="000839F2">
        <w:rPr>
          <w:sz w:val="20"/>
        </w:rPr>
        <w:tab/>
      </w:r>
      <w:r>
        <w:rPr>
          <w:sz w:val="20"/>
        </w:rPr>
        <w:tab/>
      </w:r>
      <w:r w:rsidRPr="000839F2">
        <w:rPr>
          <w:sz w:val="20"/>
        </w:rPr>
        <w:t xml:space="preserve"> __________________________</w:t>
      </w:r>
    </w:p>
    <w:p w14:paraId="3516DE18" w14:textId="0F46A1A7" w:rsidR="007740BE" w:rsidRPr="00D722A2" w:rsidRDefault="00082ABE" w:rsidP="00082ABE">
      <w:pPr>
        <w:ind w:right="-290"/>
        <w:jc w:val="left"/>
        <w:rPr>
          <w:sz w:val="20"/>
        </w:rPr>
      </w:pPr>
      <w:r>
        <w:rPr>
          <w:sz w:val="20"/>
        </w:rPr>
        <w:t>Thomas Fritz</w:t>
      </w:r>
      <w:r w:rsidR="007740BE" w:rsidRPr="000839F2">
        <w:rPr>
          <w:sz w:val="20"/>
        </w:rPr>
        <w:t xml:space="preserve"> </w:t>
      </w:r>
      <w:r w:rsidR="007740BE" w:rsidRPr="00DF3B51">
        <w:rPr>
          <w:color w:val="FF0000"/>
          <w:sz w:val="20"/>
        </w:rPr>
        <w:br/>
      </w:r>
      <w:r w:rsidR="007740BE" w:rsidRPr="00DF3B51">
        <w:rPr>
          <w:color w:val="FF0000"/>
          <w:sz w:val="20"/>
        </w:rPr>
        <w:tab/>
      </w:r>
      <w:r w:rsidR="007740BE" w:rsidRPr="00DF3B51">
        <w:rPr>
          <w:color w:val="FF0000"/>
          <w:sz w:val="20"/>
        </w:rPr>
        <w:tab/>
      </w:r>
      <w:r w:rsidR="007740BE" w:rsidRPr="00DF3B51">
        <w:rPr>
          <w:color w:val="FF0000"/>
          <w:sz w:val="20"/>
        </w:rPr>
        <w:tab/>
      </w:r>
      <w:r w:rsidR="007740BE" w:rsidRPr="00DF3B51">
        <w:rPr>
          <w:color w:val="FF0000"/>
          <w:sz w:val="20"/>
        </w:rPr>
        <w:tab/>
        <w:t xml:space="preserve"> </w:t>
      </w:r>
      <w:r w:rsidR="007740BE" w:rsidRPr="00DF3B51">
        <w:rPr>
          <w:color w:val="FF0000"/>
          <w:sz w:val="20"/>
        </w:rPr>
        <w:tab/>
      </w:r>
      <w:r w:rsidR="007740BE" w:rsidRPr="00DF3B51">
        <w:rPr>
          <w:color w:val="FF0000"/>
          <w:sz w:val="20"/>
        </w:rPr>
        <w:tab/>
      </w:r>
      <w:r w:rsidR="00B80948">
        <w:rPr>
          <w:color w:val="FF0000"/>
          <w:sz w:val="20"/>
        </w:rPr>
        <w:tab/>
      </w:r>
      <w:r w:rsidR="007740BE" w:rsidRPr="0077043B">
        <w:rPr>
          <w:i/>
          <w:color w:val="FF0000"/>
          <w:sz w:val="20"/>
          <w:szCs w:val="20"/>
        </w:rPr>
        <w:tab/>
      </w:r>
    </w:p>
    <w:p w14:paraId="6EEC2ACB" w14:textId="77777777" w:rsidR="007740BE" w:rsidRPr="000839F2" w:rsidRDefault="007740BE" w:rsidP="007740BE">
      <w:pPr>
        <w:ind w:right="-290"/>
        <w:rPr>
          <w:sz w:val="20"/>
        </w:rPr>
      </w:pPr>
    </w:p>
    <w:p w14:paraId="3820E83C" w14:textId="77777777" w:rsidR="00D722A2" w:rsidRPr="00692A30" w:rsidRDefault="007740BE" w:rsidP="00082ABE">
      <w:pPr>
        <w:spacing w:after="0"/>
        <w:ind w:right="-290"/>
        <w:rPr>
          <w:sz w:val="20"/>
        </w:rPr>
      </w:pPr>
      <w:r w:rsidRPr="00692A30">
        <w:rPr>
          <w:sz w:val="20"/>
        </w:rPr>
        <w:t>_______________________</w:t>
      </w:r>
    </w:p>
    <w:p w14:paraId="617A0B7A" w14:textId="38EFC84B" w:rsidR="00D722A2" w:rsidRPr="00692A30" w:rsidRDefault="00082ABE" w:rsidP="00D722A2">
      <w:pPr>
        <w:ind w:right="-290"/>
        <w:rPr>
          <w:sz w:val="20"/>
        </w:rPr>
      </w:pPr>
      <w:r w:rsidRPr="00692A30">
        <w:rPr>
          <w:sz w:val="20"/>
        </w:rPr>
        <w:t>Michael Dimitrov</w:t>
      </w:r>
    </w:p>
    <w:p w14:paraId="221744AD" w14:textId="77777777" w:rsidR="00D722A2" w:rsidRPr="00D722A2" w:rsidRDefault="00D722A2" w:rsidP="00D722A2">
      <w:pPr>
        <w:ind w:right="-290"/>
        <w:rPr>
          <w:sz w:val="20"/>
          <w:u w:val="single"/>
        </w:rPr>
      </w:pPr>
    </w:p>
    <w:p w14:paraId="71B27643" w14:textId="6509C262" w:rsidR="00D722A2" w:rsidRPr="00D722A2" w:rsidRDefault="0091022B" w:rsidP="007B7C79">
      <w:pPr>
        <w:spacing w:after="360" w:line="257" w:lineRule="auto"/>
        <w:rPr>
          <w:rFonts w:ascii="Arial Narrow" w:hAnsi="Arial Narrow"/>
          <w:spacing w:val="0"/>
          <w:sz w:val="24"/>
        </w:rPr>
      </w:pPr>
      <w:sdt>
        <w:sdtPr>
          <w:rPr>
            <w:rFonts w:ascii="Arial Narrow" w:hAnsi="Arial Narrow"/>
            <w:sz w:val="28"/>
          </w:rPr>
          <w:id w:val="-1401294816"/>
          <w14:checkbox>
            <w14:checked w14:val="0"/>
            <w14:checkedState w14:val="2612" w14:font="MS Gothic"/>
            <w14:uncheckedState w14:val="2610" w14:font="MS Gothic"/>
          </w14:checkbox>
        </w:sdtPr>
        <w:sdtEndPr/>
        <w:sdtContent>
          <w:r w:rsidR="00D722A2">
            <w:rPr>
              <w:rFonts w:ascii="MS Gothic" w:eastAsia="MS Gothic" w:hAnsi="MS Gothic" w:hint="eastAsia"/>
              <w:sz w:val="28"/>
            </w:rPr>
            <w:t>☐</w:t>
          </w:r>
        </w:sdtContent>
      </w:sdt>
      <w:r w:rsidR="00D722A2">
        <w:rPr>
          <w:rFonts w:ascii="Arial Narrow" w:hAnsi="Arial Narrow"/>
          <w:sz w:val="28"/>
        </w:rPr>
        <w:t xml:space="preserve">      </w:t>
      </w:r>
      <w:r w:rsidR="00D722A2">
        <w:rPr>
          <w:rFonts w:ascii="Arial Narrow" w:hAnsi="Arial Narrow"/>
          <w:sz w:val="24"/>
        </w:rPr>
        <w:t xml:space="preserve">Bitte </w:t>
      </w:r>
      <w:r w:rsidR="007B7C79">
        <w:rPr>
          <w:rFonts w:ascii="Arial Narrow" w:hAnsi="Arial Narrow"/>
          <w:sz w:val="24"/>
        </w:rPr>
        <w:t>bestätigen Sie</w:t>
      </w:r>
      <w:r w:rsidR="00D722A2">
        <w:rPr>
          <w:rFonts w:ascii="Arial Narrow" w:hAnsi="Arial Narrow"/>
          <w:sz w:val="24"/>
        </w:rPr>
        <w:t xml:space="preserve">, dass der Vertrag von Ihnen zur Kenntnis genommen wurde. </w:t>
      </w:r>
    </w:p>
    <w:tbl>
      <w:tblPr>
        <w:tblStyle w:val="Tabellenraster1"/>
        <w:tblW w:w="0" w:type="auto"/>
        <w:tblInd w:w="0" w:type="dxa"/>
        <w:tblLook w:val="04A0" w:firstRow="1" w:lastRow="0" w:firstColumn="1" w:lastColumn="0" w:noHBand="0" w:noVBand="1"/>
      </w:tblPr>
      <w:tblGrid>
        <w:gridCol w:w="4531"/>
        <w:gridCol w:w="4531"/>
      </w:tblGrid>
      <w:tr w:rsidR="00D722A2" w14:paraId="19116E69" w14:textId="77777777" w:rsidTr="00A637C8">
        <w:tc>
          <w:tcPr>
            <w:tcW w:w="4531" w:type="dxa"/>
            <w:tcBorders>
              <w:top w:val="single" w:sz="4" w:space="0" w:color="auto"/>
              <w:left w:val="single" w:sz="4" w:space="0" w:color="auto"/>
              <w:bottom w:val="single" w:sz="4" w:space="0" w:color="auto"/>
              <w:right w:val="single" w:sz="4" w:space="0" w:color="auto"/>
            </w:tcBorders>
          </w:tcPr>
          <w:p w14:paraId="1AFF84F3" w14:textId="237600FC" w:rsidR="00D722A2" w:rsidRDefault="00D722A2" w:rsidP="00A637C8">
            <w:pPr>
              <w:spacing w:line="254" w:lineRule="auto"/>
              <w:rPr>
                <w:rFonts w:ascii="Arial Narrow" w:hAnsi="Arial Narrow"/>
                <w:b/>
                <w:sz w:val="22"/>
              </w:rPr>
            </w:pPr>
            <w:r>
              <w:rPr>
                <w:rFonts w:ascii="Arial Narrow" w:hAnsi="Arial Narrow"/>
                <w:b/>
                <w:sz w:val="22"/>
              </w:rPr>
              <w:t>Name der Firma</w:t>
            </w:r>
          </w:p>
        </w:tc>
        <w:sdt>
          <w:sdtPr>
            <w:rPr>
              <w:rFonts w:ascii="Arial Narrow" w:hAnsi="Arial Narrow"/>
              <w:b/>
              <w:sz w:val="22"/>
            </w:rPr>
            <w:id w:val="854859243"/>
            <w:placeholder>
              <w:docPart w:val="538148CF4CBC454D84D304C584C8A62D"/>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579C0FA7" w14:textId="04950BA1" w:rsidR="00D722A2" w:rsidRDefault="003077C8" w:rsidP="00A637C8">
                <w:pPr>
                  <w:spacing w:line="254" w:lineRule="auto"/>
                  <w:rPr>
                    <w:rFonts w:ascii="Arial Narrow" w:hAnsi="Arial Narrow"/>
                    <w:b/>
                    <w:sz w:val="22"/>
                  </w:rPr>
                </w:pPr>
                <w:r>
                  <w:rPr>
                    <w:rStyle w:val="Platzhaltertext"/>
                  </w:rPr>
                  <w:t>Klicken Sie hier, um Text einzugeben.</w:t>
                </w:r>
              </w:p>
            </w:tc>
          </w:sdtContent>
        </w:sdt>
      </w:tr>
      <w:tr w:rsidR="00D722A2" w14:paraId="177D8FC5" w14:textId="77777777" w:rsidTr="00A637C8">
        <w:tc>
          <w:tcPr>
            <w:tcW w:w="4531" w:type="dxa"/>
            <w:tcBorders>
              <w:top w:val="single" w:sz="4" w:space="0" w:color="auto"/>
              <w:left w:val="single" w:sz="4" w:space="0" w:color="auto"/>
              <w:bottom w:val="single" w:sz="4" w:space="0" w:color="auto"/>
              <w:right w:val="single" w:sz="4" w:space="0" w:color="auto"/>
            </w:tcBorders>
          </w:tcPr>
          <w:p w14:paraId="68EBE5EE" w14:textId="65A35247" w:rsidR="00D722A2" w:rsidRDefault="00D722A2" w:rsidP="00A637C8">
            <w:pPr>
              <w:spacing w:line="254" w:lineRule="auto"/>
              <w:rPr>
                <w:rFonts w:ascii="Arial Narrow" w:hAnsi="Arial Narrow"/>
                <w:b/>
                <w:sz w:val="22"/>
              </w:rPr>
            </w:pPr>
            <w:r>
              <w:rPr>
                <w:rFonts w:ascii="Arial Narrow" w:hAnsi="Arial Narrow"/>
                <w:b/>
                <w:sz w:val="22"/>
              </w:rPr>
              <w:t>Name, Vorname des Ansprechpartners</w:t>
            </w:r>
          </w:p>
        </w:tc>
        <w:sdt>
          <w:sdtPr>
            <w:rPr>
              <w:rFonts w:ascii="Arial Narrow" w:hAnsi="Arial Narrow"/>
              <w:b/>
              <w:sz w:val="22"/>
            </w:rPr>
            <w:id w:val="-1267617088"/>
            <w:placeholder>
              <w:docPart w:val="538148CF4CBC454D84D304C584C8A62D"/>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3CE0CF4D" w14:textId="77777777" w:rsidR="00D722A2" w:rsidRDefault="00D722A2" w:rsidP="00A637C8">
                <w:pPr>
                  <w:spacing w:line="254" w:lineRule="auto"/>
                  <w:rPr>
                    <w:rFonts w:ascii="Arial Narrow" w:hAnsi="Arial Narrow"/>
                    <w:b/>
                    <w:sz w:val="22"/>
                  </w:rPr>
                </w:pPr>
                <w:r w:rsidRPr="00145374">
                  <w:rPr>
                    <w:rStyle w:val="Platzhaltertext"/>
                  </w:rPr>
                  <w:t>Klicken Sie hier, um Text einzugeben.</w:t>
                </w:r>
              </w:p>
            </w:tc>
          </w:sdtContent>
        </w:sdt>
      </w:tr>
      <w:tr w:rsidR="00D722A2" w14:paraId="1334C25D" w14:textId="77777777" w:rsidTr="00A637C8">
        <w:tc>
          <w:tcPr>
            <w:tcW w:w="4531" w:type="dxa"/>
            <w:tcBorders>
              <w:top w:val="single" w:sz="4" w:space="0" w:color="auto"/>
              <w:left w:val="single" w:sz="4" w:space="0" w:color="auto"/>
              <w:bottom w:val="single" w:sz="4" w:space="0" w:color="auto"/>
              <w:right w:val="single" w:sz="4" w:space="0" w:color="auto"/>
            </w:tcBorders>
          </w:tcPr>
          <w:p w14:paraId="40DE3A9A" w14:textId="5D135633" w:rsidR="00D722A2" w:rsidRDefault="00D722A2" w:rsidP="00A637C8">
            <w:pPr>
              <w:spacing w:line="254" w:lineRule="auto"/>
              <w:rPr>
                <w:rFonts w:ascii="Arial Narrow" w:hAnsi="Arial Narrow"/>
                <w:b/>
                <w:sz w:val="22"/>
              </w:rPr>
            </w:pPr>
            <w:r>
              <w:rPr>
                <w:rFonts w:ascii="Arial Narrow" w:hAnsi="Arial Narrow"/>
                <w:b/>
                <w:sz w:val="22"/>
              </w:rPr>
              <w:t xml:space="preserve">Kontaktdaten  </w:t>
            </w:r>
          </w:p>
        </w:tc>
        <w:sdt>
          <w:sdtPr>
            <w:rPr>
              <w:rFonts w:ascii="Arial Narrow" w:hAnsi="Arial Narrow"/>
              <w:b/>
              <w:sz w:val="22"/>
            </w:rPr>
            <w:id w:val="160359548"/>
            <w:placeholder>
              <w:docPart w:val="538148CF4CBC454D84D304C584C8A62D"/>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287B09D4" w14:textId="77777777" w:rsidR="00D722A2" w:rsidRDefault="00D722A2" w:rsidP="00A637C8">
                <w:pPr>
                  <w:spacing w:line="254" w:lineRule="auto"/>
                  <w:rPr>
                    <w:rFonts w:ascii="Arial Narrow" w:hAnsi="Arial Narrow"/>
                    <w:b/>
                    <w:sz w:val="22"/>
                  </w:rPr>
                </w:pPr>
                <w:r>
                  <w:rPr>
                    <w:rStyle w:val="Platzhaltertext"/>
                  </w:rPr>
                  <w:t>Klicken Sie hier, um Text einzugeben.</w:t>
                </w:r>
              </w:p>
            </w:tc>
          </w:sdtContent>
        </w:sdt>
      </w:tr>
      <w:tr w:rsidR="00D722A2" w14:paraId="7437638C" w14:textId="77777777" w:rsidTr="007B7C79">
        <w:trPr>
          <w:trHeight w:val="473"/>
        </w:trPr>
        <w:tc>
          <w:tcPr>
            <w:tcW w:w="4531" w:type="dxa"/>
            <w:tcBorders>
              <w:top w:val="single" w:sz="4" w:space="0" w:color="auto"/>
              <w:left w:val="single" w:sz="4" w:space="0" w:color="auto"/>
              <w:bottom w:val="single" w:sz="4" w:space="0" w:color="auto"/>
              <w:right w:val="single" w:sz="4" w:space="0" w:color="auto"/>
            </w:tcBorders>
          </w:tcPr>
          <w:p w14:paraId="31063DB3" w14:textId="77777777" w:rsidR="00D722A2" w:rsidRDefault="00D722A2" w:rsidP="007B7C79">
            <w:pPr>
              <w:spacing w:after="100" w:afterAutospacing="1" w:line="254" w:lineRule="auto"/>
              <w:rPr>
                <w:rFonts w:ascii="Arial Narrow" w:hAnsi="Arial Narrow"/>
                <w:b/>
                <w:sz w:val="22"/>
              </w:rPr>
            </w:pPr>
            <w:r>
              <w:rPr>
                <w:rFonts w:ascii="Arial Narrow" w:hAnsi="Arial Narrow"/>
                <w:b/>
                <w:sz w:val="22"/>
              </w:rPr>
              <w:t xml:space="preserve">Ort, Datum </w:t>
            </w:r>
          </w:p>
        </w:tc>
        <w:sdt>
          <w:sdtPr>
            <w:rPr>
              <w:rFonts w:ascii="Arial Narrow" w:hAnsi="Arial Narrow"/>
              <w:b/>
              <w:sz w:val="22"/>
            </w:rPr>
            <w:id w:val="1711767256"/>
            <w:placeholder>
              <w:docPart w:val="538148CF4CBC454D84D304C584C8A62D"/>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5779BC3D" w14:textId="6400E5DC" w:rsidR="00BD3E6E" w:rsidRPr="00BD3E6E" w:rsidRDefault="007B7C79" w:rsidP="007B7C79">
                <w:pPr>
                  <w:spacing w:line="254" w:lineRule="auto"/>
                  <w:rPr>
                    <w:rFonts w:ascii="Arial Narrow" w:hAnsi="Arial Narrow"/>
                    <w:sz w:val="22"/>
                  </w:rPr>
                </w:pPr>
                <w:r>
                  <w:rPr>
                    <w:rStyle w:val="Platzhaltertext"/>
                  </w:rPr>
                  <w:t>Klicken Sie hier, um Text einzugeben.</w:t>
                </w:r>
              </w:p>
            </w:tc>
          </w:sdtContent>
        </w:sdt>
      </w:tr>
    </w:tbl>
    <w:p w14:paraId="0BF2E793" w14:textId="77777777" w:rsidR="00D722A2" w:rsidRDefault="00D722A2" w:rsidP="007740BE"/>
    <w:sectPr w:rsidR="00D722A2" w:rsidSect="00312D1E">
      <w:headerReference w:type="even" r:id="rId12"/>
      <w:headerReference w:type="default" r:id="rId13"/>
      <w:footerReference w:type="even" r:id="rId14"/>
      <w:footerReference w:type="default" r:id="rId15"/>
      <w:headerReference w:type="first" r:id="rId16"/>
      <w:footerReference w:type="first" r:id="rId17"/>
      <w:pgSz w:w="11906" w:h="16838"/>
      <w:pgMar w:top="2835" w:right="1270" w:bottom="184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3F20F" w14:textId="77777777" w:rsidR="0091022B" w:rsidRDefault="0091022B" w:rsidP="006C332C">
      <w:pPr>
        <w:spacing w:after="0" w:line="240" w:lineRule="auto"/>
      </w:pPr>
      <w:r>
        <w:separator/>
      </w:r>
    </w:p>
  </w:endnote>
  <w:endnote w:type="continuationSeparator" w:id="0">
    <w:p w14:paraId="2F35C66D" w14:textId="77777777" w:rsidR="0091022B" w:rsidRDefault="0091022B" w:rsidP="006C3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 2014">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0641A" w14:textId="77777777" w:rsidR="00B134E9" w:rsidRDefault="00B134E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7"/>
        <w:szCs w:val="17"/>
      </w:rPr>
      <w:id w:val="1280530922"/>
      <w:docPartObj>
        <w:docPartGallery w:val="Page Numbers (Bottom of Page)"/>
        <w:docPartUnique/>
      </w:docPartObj>
    </w:sdtPr>
    <w:sdtEndPr/>
    <w:sdtContent>
      <w:sdt>
        <w:sdtPr>
          <w:rPr>
            <w:sz w:val="17"/>
            <w:szCs w:val="17"/>
          </w:rPr>
          <w:id w:val="-1769616900"/>
          <w:docPartObj>
            <w:docPartGallery w:val="Page Numbers (Top of Page)"/>
            <w:docPartUnique/>
          </w:docPartObj>
        </w:sdtPr>
        <w:sdtEndPr/>
        <w:sdtContent>
          <w:p w14:paraId="62B9AF57" w14:textId="77777777" w:rsidR="00E23431" w:rsidRPr="00FF522A" w:rsidRDefault="00E23431" w:rsidP="00FF522A">
            <w:pPr>
              <w:pStyle w:val="Fuzeile"/>
              <w:jc w:val="right"/>
              <w:rPr>
                <w:bCs/>
                <w:sz w:val="17"/>
                <w:szCs w:val="17"/>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3969"/>
              <w:gridCol w:w="2687"/>
            </w:tblGrid>
            <w:tr w:rsidR="00E23431" w14:paraId="0DC75231" w14:textId="77777777" w:rsidTr="00E23431">
              <w:trPr>
                <w:trHeight w:hRule="exact" w:val="340"/>
              </w:trPr>
              <w:tc>
                <w:tcPr>
                  <w:tcW w:w="2552" w:type="dxa"/>
                  <w:vAlign w:val="center"/>
                  <w:hideMark/>
                </w:tcPr>
                <w:p w14:paraId="08889073" w14:textId="77777777" w:rsidR="00E23431" w:rsidRDefault="00E23431" w:rsidP="00E23431">
                  <w:pPr>
                    <w:pStyle w:val="AbsenderAdressfelder"/>
                    <w:spacing w:line="160" w:lineRule="exact"/>
                    <w:ind w:right="-283"/>
                    <w:rPr>
                      <w:b w:val="0"/>
                    </w:rPr>
                  </w:pPr>
                  <w:r>
                    <w:rPr>
                      <w:b w:val="0"/>
                    </w:rPr>
                    <w:t>Landesanstalt für Medien NRW</w:t>
                  </w:r>
                  <w:r>
                    <w:rPr>
                      <w:b w:val="0"/>
                    </w:rPr>
                    <w:br/>
                    <w:t>Zollhof 2 · D-40221 Düsseldorf</w:t>
                  </w:r>
                </w:p>
              </w:tc>
              <w:tc>
                <w:tcPr>
                  <w:tcW w:w="3969" w:type="dxa"/>
                  <w:vAlign w:val="center"/>
                  <w:hideMark/>
                </w:tcPr>
                <w:p w14:paraId="7A1A3835" w14:textId="77777777" w:rsidR="00E23431" w:rsidRDefault="00E23431" w:rsidP="00E23431">
                  <w:pPr>
                    <w:pStyle w:val="AbsenderAdressfelder"/>
                    <w:spacing w:line="160" w:lineRule="exact"/>
                    <w:ind w:left="283"/>
                    <w:rPr>
                      <w:b w:val="0"/>
                    </w:rPr>
                  </w:pPr>
                  <w:r w:rsidRPr="00E23431">
                    <w:rPr>
                      <w:b w:val="0"/>
                      <w:color w:val="00A096"/>
                    </w:rPr>
                    <w:t xml:space="preserve">T </w:t>
                  </w:r>
                  <w:r>
                    <w:rPr>
                      <w:b w:val="0"/>
                    </w:rPr>
                    <w:t>+49 211 77007-0</w:t>
                  </w:r>
                  <w:r>
                    <w:tab/>
                  </w:r>
                  <w:r w:rsidRPr="00E23431">
                    <w:rPr>
                      <w:b w:val="0"/>
                      <w:color w:val="00A096"/>
                    </w:rPr>
                    <w:t>F</w:t>
                  </w:r>
                  <w:r>
                    <w:rPr>
                      <w:b w:val="0"/>
                    </w:rPr>
                    <w:t xml:space="preserve"> +49 211 727170</w:t>
                  </w:r>
                  <w:r>
                    <w:rPr>
                      <w:b w:val="0"/>
                    </w:rPr>
                    <w:br/>
                  </w:r>
                  <w:hyperlink r:id="rId1" w:history="1">
                    <w:r>
                      <w:rPr>
                        <w:rStyle w:val="Hyperlink"/>
                        <w:b w:val="0"/>
                      </w:rPr>
                      <w:t>info@medienanstalt-nrw.de</w:t>
                    </w:r>
                  </w:hyperlink>
                  <w:r w:rsidRPr="00993A51">
                    <w:tab/>
                  </w:r>
                  <w:r>
                    <w:rPr>
                      <w:rStyle w:val="Hyperlink"/>
                      <w:b w:val="0"/>
                    </w:rPr>
                    <w:t>medienanstalt-nrw.de</w:t>
                  </w:r>
                </w:p>
              </w:tc>
              <w:tc>
                <w:tcPr>
                  <w:tcW w:w="2687" w:type="dxa"/>
                  <w:vAlign w:val="center"/>
                  <w:hideMark/>
                </w:tcPr>
                <w:p w14:paraId="5AEB3E71" w14:textId="77777777" w:rsidR="00E23431" w:rsidRDefault="00E23431" w:rsidP="00E23431">
                  <w:pPr>
                    <w:pStyle w:val="AbsenderAdressfelder"/>
                    <w:spacing w:line="160" w:lineRule="exact"/>
                    <w:jc w:val="right"/>
                    <w:rPr>
                      <w:b w:val="0"/>
                    </w:rPr>
                  </w:pPr>
                  <w:r>
                    <w:rPr>
                      <w:b w:val="0"/>
                    </w:rPr>
                    <w:t>Stadtsparkasse Düsseldorf</w:t>
                  </w:r>
                  <w:r>
                    <w:rPr>
                      <w:b w:val="0"/>
                    </w:rPr>
                    <w:br/>
                    <w:t>DE 33 3005 0110 1006 4802 53</w:t>
                  </w:r>
                </w:p>
              </w:tc>
            </w:tr>
          </w:tbl>
          <w:p w14:paraId="32A8CCD0" w14:textId="77777777" w:rsidR="00E23431" w:rsidRPr="00FF522A" w:rsidRDefault="00E23431" w:rsidP="00FF522A">
            <w:pPr>
              <w:pStyle w:val="Fuzeile"/>
              <w:jc w:val="right"/>
              <w:rPr>
                <w:bCs/>
                <w:sz w:val="17"/>
                <w:szCs w:val="17"/>
              </w:rPr>
            </w:pPr>
          </w:p>
          <w:p w14:paraId="10C60515" w14:textId="77777777" w:rsidR="007740BE" w:rsidRPr="00FF522A" w:rsidRDefault="007740BE" w:rsidP="00FF522A">
            <w:pPr>
              <w:pStyle w:val="Fuzeile"/>
              <w:jc w:val="right"/>
              <w:rPr>
                <w:sz w:val="17"/>
                <w:szCs w:val="17"/>
              </w:rPr>
            </w:pPr>
            <w:r w:rsidRPr="00FF522A">
              <w:rPr>
                <w:bCs/>
                <w:sz w:val="17"/>
                <w:szCs w:val="17"/>
              </w:rPr>
              <w:fldChar w:fldCharType="begin"/>
            </w:r>
            <w:r w:rsidRPr="00FF522A">
              <w:rPr>
                <w:bCs/>
                <w:sz w:val="17"/>
                <w:szCs w:val="17"/>
              </w:rPr>
              <w:instrText>PAGE</w:instrText>
            </w:r>
            <w:r w:rsidRPr="00FF522A">
              <w:rPr>
                <w:bCs/>
                <w:sz w:val="17"/>
                <w:szCs w:val="17"/>
              </w:rPr>
              <w:fldChar w:fldCharType="separate"/>
            </w:r>
            <w:r w:rsidR="00E23431">
              <w:rPr>
                <w:bCs/>
                <w:noProof/>
                <w:sz w:val="17"/>
                <w:szCs w:val="17"/>
              </w:rPr>
              <w:t>7</w:t>
            </w:r>
            <w:r w:rsidRPr="00FF522A">
              <w:rPr>
                <w:bCs/>
                <w:sz w:val="17"/>
                <w:szCs w:val="17"/>
              </w:rPr>
              <w:fldChar w:fldCharType="end"/>
            </w:r>
            <w:r w:rsidRPr="00FF522A">
              <w:rPr>
                <w:sz w:val="17"/>
                <w:szCs w:val="17"/>
              </w:rPr>
              <w:t>/</w:t>
            </w:r>
            <w:r w:rsidRPr="00FF522A">
              <w:rPr>
                <w:bCs/>
                <w:sz w:val="17"/>
                <w:szCs w:val="17"/>
              </w:rPr>
              <w:fldChar w:fldCharType="begin"/>
            </w:r>
            <w:r w:rsidRPr="00FF522A">
              <w:rPr>
                <w:bCs/>
                <w:sz w:val="17"/>
                <w:szCs w:val="17"/>
              </w:rPr>
              <w:instrText>NUMPAGES</w:instrText>
            </w:r>
            <w:r w:rsidRPr="00FF522A">
              <w:rPr>
                <w:bCs/>
                <w:sz w:val="17"/>
                <w:szCs w:val="17"/>
              </w:rPr>
              <w:fldChar w:fldCharType="separate"/>
            </w:r>
            <w:r w:rsidR="00E23431">
              <w:rPr>
                <w:bCs/>
                <w:noProof/>
                <w:sz w:val="17"/>
                <w:szCs w:val="17"/>
              </w:rPr>
              <w:t>7</w:t>
            </w:r>
            <w:r w:rsidRPr="00FF522A">
              <w:rPr>
                <w:bCs/>
                <w:sz w:val="17"/>
                <w:szCs w:val="17"/>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8034F" w14:textId="77777777" w:rsidR="00B134E9" w:rsidRDefault="00B134E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B0A7E" w14:textId="77777777" w:rsidR="0091022B" w:rsidRDefault="0091022B" w:rsidP="006C332C">
      <w:pPr>
        <w:spacing w:after="0" w:line="240" w:lineRule="auto"/>
      </w:pPr>
      <w:r>
        <w:separator/>
      </w:r>
    </w:p>
  </w:footnote>
  <w:footnote w:type="continuationSeparator" w:id="0">
    <w:p w14:paraId="5CEFFCB4" w14:textId="77777777" w:rsidR="0091022B" w:rsidRDefault="0091022B" w:rsidP="006C332C">
      <w:pPr>
        <w:spacing w:after="0" w:line="240" w:lineRule="auto"/>
      </w:pPr>
      <w:r>
        <w:continuationSeparator/>
      </w:r>
    </w:p>
  </w:footnote>
  <w:footnote w:id="1">
    <w:p w14:paraId="5B268E76" w14:textId="1CEDFEE3" w:rsidR="0056086C" w:rsidRPr="00692A30" w:rsidRDefault="0056086C">
      <w:pPr>
        <w:pStyle w:val="Funotentext"/>
        <w:rPr>
          <w:sz w:val="14"/>
          <w:szCs w:val="14"/>
        </w:rPr>
      </w:pPr>
      <w:r w:rsidRPr="00692A30">
        <w:rPr>
          <w:rStyle w:val="Funotenzeichen"/>
          <w:sz w:val="14"/>
          <w:szCs w:val="14"/>
        </w:rPr>
        <w:footnoteRef/>
      </w:r>
      <w:r w:rsidRPr="00692A30">
        <w:rPr>
          <w:sz w:val="14"/>
          <w:szCs w:val="14"/>
        </w:rPr>
        <w:t xml:space="preserve"> </w:t>
      </w:r>
      <w:r w:rsidR="00505F8B" w:rsidRPr="00692A30">
        <w:rPr>
          <w:sz w:val="14"/>
          <w:szCs w:val="14"/>
        </w:rPr>
        <w:t xml:space="preserve">Die </w:t>
      </w:r>
      <w:r w:rsidR="00B824ED" w:rsidRPr="00692A30">
        <w:rPr>
          <w:sz w:val="14"/>
          <w:szCs w:val="14"/>
        </w:rPr>
        <w:t>konkrete Summe wird vor Vertragsschluss entsprechend der Angabe im Angebot ergänzt. Dieser Hinweis wird dann entfernt.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2F945" w14:textId="77777777" w:rsidR="00B134E9" w:rsidRDefault="00B134E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4D5C2" w14:textId="77777777" w:rsidR="006C332C" w:rsidRPr="00534AD1" w:rsidRDefault="006C332C">
    <w:pPr>
      <w:pStyle w:val="Kopfzeile"/>
    </w:pPr>
    <w:r w:rsidRPr="00534AD1">
      <w:rPr>
        <w:noProof/>
        <w:lang w:eastAsia="de-DE"/>
      </w:rPr>
      <w:drawing>
        <wp:anchor distT="0" distB="0" distL="114300" distR="114300" simplePos="0" relativeHeight="251658240" behindDoc="1" locked="1" layoutInCell="1" allowOverlap="1" wp14:anchorId="2A20C8D0" wp14:editId="46C4AEE6">
          <wp:simplePos x="0" y="0"/>
          <wp:positionH relativeFrom="leftMargin">
            <wp:posOffset>-10795</wp:posOffset>
          </wp:positionH>
          <wp:positionV relativeFrom="topMargin">
            <wp:posOffset>3810</wp:posOffset>
          </wp:positionV>
          <wp:extent cx="7574400" cy="10713600"/>
          <wp:effectExtent l="0" t="0" r="762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E7713" w14:textId="77777777" w:rsidR="00B134E9" w:rsidRDefault="00B134E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1590"/>
    <w:multiLevelType w:val="hybridMultilevel"/>
    <w:tmpl w:val="EAF08D0A"/>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122077"/>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 w15:restartNumberingAfterBreak="0">
    <w:nsid w:val="0A396CC5"/>
    <w:multiLevelType w:val="hybridMultilevel"/>
    <w:tmpl w:val="15826D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936667"/>
    <w:multiLevelType w:val="hybridMultilevel"/>
    <w:tmpl w:val="7DD2817C"/>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4" w15:restartNumberingAfterBreak="0">
    <w:nsid w:val="0C430E5B"/>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5" w15:restartNumberingAfterBreak="0">
    <w:nsid w:val="107E5515"/>
    <w:multiLevelType w:val="hybridMultilevel"/>
    <w:tmpl w:val="C10EBB4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B067757"/>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7" w15:restartNumberingAfterBreak="0">
    <w:nsid w:val="217E1435"/>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8" w15:restartNumberingAfterBreak="0">
    <w:nsid w:val="221A0262"/>
    <w:multiLevelType w:val="hybridMultilevel"/>
    <w:tmpl w:val="9AE85300"/>
    <w:lvl w:ilvl="0" w:tplc="0407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9" w15:restartNumberingAfterBreak="0">
    <w:nsid w:val="22C93B35"/>
    <w:multiLevelType w:val="hybridMultilevel"/>
    <w:tmpl w:val="643000A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DE54ED"/>
    <w:multiLevelType w:val="hybridMultilevel"/>
    <w:tmpl w:val="AF52509A"/>
    <w:lvl w:ilvl="0" w:tplc="CEF292E4">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F52CCE"/>
    <w:multiLevelType w:val="hybridMultilevel"/>
    <w:tmpl w:val="838AA7C4"/>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505" w:hanging="360"/>
      </w:pPr>
      <w:rPr>
        <w:rFonts w:ascii="Courier New" w:hAnsi="Courier New" w:cs="Courier New" w:hint="default"/>
      </w:rPr>
    </w:lvl>
    <w:lvl w:ilvl="2" w:tplc="04070005">
      <w:start w:val="1"/>
      <w:numFmt w:val="bullet"/>
      <w:lvlText w:val=""/>
      <w:lvlJc w:val="left"/>
      <w:pPr>
        <w:ind w:left="2225" w:hanging="360"/>
      </w:pPr>
      <w:rPr>
        <w:rFonts w:ascii="Wingdings" w:hAnsi="Wingdings" w:hint="default"/>
      </w:rPr>
    </w:lvl>
    <w:lvl w:ilvl="3" w:tplc="0407000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12" w15:restartNumberingAfterBreak="1">
    <w:nsid w:val="28E33E5F"/>
    <w:multiLevelType w:val="hybridMultilevel"/>
    <w:tmpl w:val="27AE91FE"/>
    <w:lvl w:ilvl="0" w:tplc="3E885658">
      <w:start w:val="1"/>
      <w:numFmt w:val="decimal"/>
      <w:lvlText w:val="§ %1"/>
      <w:lvlJc w:val="left"/>
      <w:pPr>
        <w:ind w:left="360" w:hanging="360"/>
      </w:pPr>
      <w:rPr>
        <w:rFonts w:ascii="Arial Narrow" w:hAnsi="Arial Narrow" w:hint="default"/>
        <w:b/>
        <w:sz w:val="28"/>
        <w:szCs w:val="28"/>
      </w:rPr>
    </w:lvl>
    <w:lvl w:ilvl="1" w:tplc="04070019" w:tentative="1">
      <w:start w:val="1"/>
      <w:numFmt w:val="lowerLetter"/>
      <w:lvlText w:val="%2."/>
      <w:lvlJc w:val="left"/>
      <w:pPr>
        <w:ind w:left="2226" w:hanging="360"/>
      </w:pPr>
    </w:lvl>
    <w:lvl w:ilvl="2" w:tplc="0407001B" w:tentative="1">
      <w:start w:val="1"/>
      <w:numFmt w:val="lowerRoman"/>
      <w:lvlText w:val="%3."/>
      <w:lvlJc w:val="right"/>
      <w:pPr>
        <w:ind w:left="2946" w:hanging="180"/>
      </w:pPr>
    </w:lvl>
    <w:lvl w:ilvl="3" w:tplc="0407000F" w:tentative="1">
      <w:start w:val="1"/>
      <w:numFmt w:val="decimal"/>
      <w:lvlText w:val="%4."/>
      <w:lvlJc w:val="left"/>
      <w:pPr>
        <w:ind w:left="3666" w:hanging="360"/>
      </w:pPr>
    </w:lvl>
    <w:lvl w:ilvl="4" w:tplc="04070019" w:tentative="1">
      <w:start w:val="1"/>
      <w:numFmt w:val="lowerLetter"/>
      <w:lvlText w:val="%5."/>
      <w:lvlJc w:val="left"/>
      <w:pPr>
        <w:ind w:left="4386" w:hanging="360"/>
      </w:pPr>
    </w:lvl>
    <w:lvl w:ilvl="5" w:tplc="0407001B" w:tentative="1">
      <w:start w:val="1"/>
      <w:numFmt w:val="lowerRoman"/>
      <w:lvlText w:val="%6."/>
      <w:lvlJc w:val="right"/>
      <w:pPr>
        <w:ind w:left="5106" w:hanging="180"/>
      </w:pPr>
    </w:lvl>
    <w:lvl w:ilvl="6" w:tplc="0407000F" w:tentative="1">
      <w:start w:val="1"/>
      <w:numFmt w:val="decimal"/>
      <w:lvlText w:val="%7."/>
      <w:lvlJc w:val="left"/>
      <w:pPr>
        <w:ind w:left="5826" w:hanging="360"/>
      </w:pPr>
    </w:lvl>
    <w:lvl w:ilvl="7" w:tplc="04070019" w:tentative="1">
      <w:start w:val="1"/>
      <w:numFmt w:val="lowerLetter"/>
      <w:lvlText w:val="%8."/>
      <w:lvlJc w:val="left"/>
      <w:pPr>
        <w:ind w:left="6546" w:hanging="360"/>
      </w:pPr>
    </w:lvl>
    <w:lvl w:ilvl="8" w:tplc="0407001B" w:tentative="1">
      <w:start w:val="1"/>
      <w:numFmt w:val="lowerRoman"/>
      <w:lvlText w:val="%9."/>
      <w:lvlJc w:val="right"/>
      <w:pPr>
        <w:ind w:left="7266" w:hanging="180"/>
      </w:pPr>
    </w:lvl>
  </w:abstractNum>
  <w:abstractNum w:abstractNumId="13" w15:restartNumberingAfterBreak="0">
    <w:nsid w:val="2DB7088E"/>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4" w15:restartNumberingAfterBreak="0">
    <w:nsid w:val="3CD27D06"/>
    <w:multiLevelType w:val="hybridMultilevel"/>
    <w:tmpl w:val="3FE8F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2130C4E"/>
    <w:multiLevelType w:val="hybridMultilevel"/>
    <w:tmpl w:val="A1F820E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3EA2960"/>
    <w:multiLevelType w:val="hybridMultilevel"/>
    <w:tmpl w:val="370C43F6"/>
    <w:lvl w:ilvl="0" w:tplc="0407000F">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470452B"/>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8" w15:restartNumberingAfterBreak="0">
    <w:nsid w:val="459470B5"/>
    <w:multiLevelType w:val="hybridMultilevel"/>
    <w:tmpl w:val="4094F07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4BBA6AC3"/>
    <w:multiLevelType w:val="hybridMultilevel"/>
    <w:tmpl w:val="E796F9D2"/>
    <w:lvl w:ilvl="0" w:tplc="992A7EA6">
      <w:start w:val="1"/>
      <w:numFmt w:val="decimal"/>
      <w:pStyle w:val="Unterabsatz"/>
      <w:lvlText w:val="%1."/>
      <w:lvlJc w:val="left"/>
      <w:pPr>
        <w:ind w:left="720" w:hanging="360"/>
      </w:pPr>
      <w:rPr>
        <w:rFonts w:hint="default"/>
        <w:lang w:val="de-D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F164929"/>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1" w15:restartNumberingAfterBreak="0">
    <w:nsid w:val="51C70837"/>
    <w:multiLevelType w:val="hybridMultilevel"/>
    <w:tmpl w:val="6EF8A4D8"/>
    <w:lvl w:ilvl="0" w:tplc="31980A52">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9B21F97"/>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3" w15:restartNumberingAfterBreak="0">
    <w:nsid w:val="7285308F"/>
    <w:multiLevelType w:val="hybridMultilevel"/>
    <w:tmpl w:val="567EA36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2A14E03"/>
    <w:multiLevelType w:val="multilevel"/>
    <w:tmpl w:val="2DD21E92"/>
    <w:lvl w:ilvl="0">
      <w:start w:val="1"/>
      <w:numFmt w:val="decimal"/>
      <w:lvlText w:val="%1."/>
      <w:lvlJc w:val="left"/>
      <w:pPr>
        <w:ind w:left="425" w:hanging="425"/>
      </w:pPr>
      <w:rPr>
        <w:rFonts w:ascii="Arial" w:hAnsi="Arial" w:hint="default"/>
        <w:i w:val="0"/>
        <w:iCs/>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5" w15:restartNumberingAfterBreak="0">
    <w:nsid w:val="78F21CAE"/>
    <w:multiLevelType w:val="hybridMultilevel"/>
    <w:tmpl w:val="D1A8DB54"/>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1317021">
    <w:abstractNumId w:val="20"/>
  </w:num>
  <w:num w:numId="2" w16cid:durableId="7003233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0457850">
    <w:abstractNumId w:val="10"/>
  </w:num>
  <w:num w:numId="4" w16cid:durableId="417874468">
    <w:abstractNumId w:val="13"/>
  </w:num>
  <w:num w:numId="5" w16cid:durableId="1241132631">
    <w:abstractNumId w:val="22"/>
  </w:num>
  <w:num w:numId="6" w16cid:durableId="70929819">
    <w:abstractNumId w:val="9"/>
  </w:num>
  <w:num w:numId="7" w16cid:durableId="1737237970">
    <w:abstractNumId w:val="23"/>
  </w:num>
  <w:num w:numId="8" w16cid:durableId="1081101143">
    <w:abstractNumId w:val="25"/>
  </w:num>
  <w:num w:numId="9" w16cid:durableId="186455949">
    <w:abstractNumId w:val="0"/>
  </w:num>
  <w:num w:numId="10" w16cid:durableId="694771844">
    <w:abstractNumId w:val="6"/>
  </w:num>
  <w:num w:numId="11" w16cid:durableId="7235293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1007026">
    <w:abstractNumId w:val="17"/>
  </w:num>
  <w:num w:numId="13" w16cid:durableId="12310385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1194421">
    <w:abstractNumId w:val="2"/>
  </w:num>
  <w:num w:numId="15" w16cid:durableId="456875797">
    <w:abstractNumId w:val="4"/>
  </w:num>
  <w:num w:numId="16" w16cid:durableId="1278413492">
    <w:abstractNumId w:val="24"/>
  </w:num>
  <w:num w:numId="17" w16cid:durableId="1814833534">
    <w:abstractNumId w:val="3"/>
  </w:num>
  <w:num w:numId="18" w16cid:durableId="235013761">
    <w:abstractNumId w:val="11"/>
  </w:num>
  <w:num w:numId="19" w16cid:durableId="2052802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7652884">
    <w:abstractNumId w:val="5"/>
  </w:num>
  <w:num w:numId="21" w16cid:durableId="2084254407">
    <w:abstractNumId w:val="15"/>
  </w:num>
  <w:num w:numId="22" w16cid:durableId="3800622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1818249">
    <w:abstractNumId w:val="16"/>
  </w:num>
  <w:num w:numId="24" w16cid:durableId="596717953">
    <w:abstractNumId w:val="8"/>
  </w:num>
  <w:num w:numId="25" w16cid:durableId="737483819">
    <w:abstractNumId w:val="18"/>
  </w:num>
  <w:num w:numId="26" w16cid:durableId="42020624">
    <w:abstractNumId w:val="12"/>
  </w:num>
  <w:num w:numId="27" w16cid:durableId="1859540425">
    <w:abstractNumId w:val="19"/>
  </w:num>
  <w:num w:numId="28" w16cid:durableId="651253362">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ocumentProtection w:edit="forms" w:enforcement="1" w:cryptProviderType="rsaAES" w:cryptAlgorithmClass="hash" w:cryptAlgorithmType="typeAny" w:cryptAlgorithmSid="14" w:cryptSpinCount="100000" w:hash="g36kZ+GoZwHD6GwhW4GRaOrbhj01xaz/5IDFYjqtSXKodhr0IkrN/IbSNYQphjBU54+k80bUHfPyBozTA3ErDA==" w:salt="pfiy2aCTxg+BMseKzs2xO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85B"/>
    <w:rsid w:val="000039BE"/>
    <w:rsid w:val="00007516"/>
    <w:rsid w:val="00031E69"/>
    <w:rsid w:val="00032F65"/>
    <w:rsid w:val="00045198"/>
    <w:rsid w:val="000461A5"/>
    <w:rsid w:val="00046670"/>
    <w:rsid w:val="000501DF"/>
    <w:rsid w:val="00066708"/>
    <w:rsid w:val="0007056B"/>
    <w:rsid w:val="000761CA"/>
    <w:rsid w:val="00082ABE"/>
    <w:rsid w:val="000835E7"/>
    <w:rsid w:val="00097231"/>
    <w:rsid w:val="000B2C07"/>
    <w:rsid w:val="000F3020"/>
    <w:rsid w:val="00111039"/>
    <w:rsid w:val="00111C32"/>
    <w:rsid w:val="00115624"/>
    <w:rsid w:val="00155FD1"/>
    <w:rsid w:val="001707FD"/>
    <w:rsid w:val="00181CFB"/>
    <w:rsid w:val="0018291F"/>
    <w:rsid w:val="00195F13"/>
    <w:rsid w:val="001B05E0"/>
    <w:rsid w:val="001B1032"/>
    <w:rsid w:val="001B27F2"/>
    <w:rsid w:val="001C60FA"/>
    <w:rsid w:val="001D037D"/>
    <w:rsid w:val="001E529D"/>
    <w:rsid w:val="00200F36"/>
    <w:rsid w:val="00217937"/>
    <w:rsid w:val="0023531F"/>
    <w:rsid w:val="00237965"/>
    <w:rsid w:val="00240C77"/>
    <w:rsid w:val="00257874"/>
    <w:rsid w:val="00272168"/>
    <w:rsid w:val="00277361"/>
    <w:rsid w:val="0029016A"/>
    <w:rsid w:val="0029137C"/>
    <w:rsid w:val="00294CBC"/>
    <w:rsid w:val="002E66DD"/>
    <w:rsid w:val="002F7D0D"/>
    <w:rsid w:val="003031FD"/>
    <w:rsid w:val="003077C8"/>
    <w:rsid w:val="00312D1E"/>
    <w:rsid w:val="00321221"/>
    <w:rsid w:val="00327DB5"/>
    <w:rsid w:val="00377036"/>
    <w:rsid w:val="00385972"/>
    <w:rsid w:val="003A7594"/>
    <w:rsid w:val="003B767F"/>
    <w:rsid w:val="003D7B6E"/>
    <w:rsid w:val="003F3A0F"/>
    <w:rsid w:val="00405B69"/>
    <w:rsid w:val="00421397"/>
    <w:rsid w:val="004276B0"/>
    <w:rsid w:val="00431FA4"/>
    <w:rsid w:val="004469D7"/>
    <w:rsid w:val="00450CE4"/>
    <w:rsid w:val="0045156F"/>
    <w:rsid w:val="00473556"/>
    <w:rsid w:val="004815F9"/>
    <w:rsid w:val="004820A6"/>
    <w:rsid w:val="004B6E74"/>
    <w:rsid w:val="004E2BC5"/>
    <w:rsid w:val="004F5E17"/>
    <w:rsid w:val="00505C8B"/>
    <w:rsid w:val="00505F8B"/>
    <w:rsid w:val="00507815"/>
    <w:rsid w:val="005131E3"/>
    <w:rsid w:val="0052240E"/>
    <w:rsid w:val="005257D0"/>
    <w:rsid w:val="00534AD1"/>
    <w:rsid w:val="00546FB4"/>
    <w:rsid w:val="005506E6"/>
    <w:rsid w:val="005514A9"/>
    <w:rsid w:val="00555783"/>
    <w:rsid w:val="0056086C"/>
    <w:rsid w:val="0057117E"/>
    <w:rsid w:val="00574C78"/>
    <w:rsid w:val="005757B3"/>
    <w:rsid w:val="00590615"/>
    <w:rsid w:val="005966BC"/>
    <w:rsid w:val="005B021A"/>
    <w:rsid w:val="005B4450"/>
    <w:rsid w:val="005C73A5"/>
    <w:rsid w:val="005E400F"/>
    <w:rsid w:val="005E667C"/>
    <w:rsid w:val="00601079"/>
    <w:rsid w:val="00632DF7"/>
    <w:rsid w:val="00633C35"/>
    <w:rsid w:val="00634C85"/>
    <w:rsid w:val="006352D9"/>
    <w:rsid w:val="00636A55"/>
    <w:rsid w:val="00642D0F"/>
    <w:rsid w:val="00650C32"/>
    <w:rsid w:val="00661ED2"/>
    <w:rsid w:val="00676663"/>
    <w:rsid w:val="00676DDA"/>
    <w:rsid w:val="006860A0"/>
    <w:rsid w:val="00692697"/>
    <w:rsid w:val="00692A30"/>
    <w:rsid w:val="006B5D2D"/>
    <w:rsid w:val="006C332C"/>
    <w:rsid w:val="006E75D8"/>
    <w:rsid w:val="00704F65"/>
    <w:rsid w:val="007074B1"/>
    <w:rsid w:val="0071232E"/>
    <w:rsid w:val="00717973"/>
    <w:rsid w:val="00722FF0"/>
    <w:rsid w:val="00724CB4"/>
    <w:rsid w:val="007270BD"/>
    <w:rsid w:val="0072773F"/>
    <w:rsid w:val="007419EB"/>
    <w:rsid w:val="007567A8"/>
    <w:rsid w:val="00761B61"/>
    <w:rsid w:val="0076444A"/>
    <w:rsid w:val="007709DC"/>
    <w:rsid w:val="007740BE"/>
    <w:rsid w:val="00775247"/>
    <w:rsid w:val="00776C9C"/>
    <w:rsid w:val="007842EA"/>
    <w:rsid w:val="007B1E51"/>
    <w:rsid w:val="007B7C79"/>
    <w:rsid w:val="007D12D3"/>
    <w:rsid w:val="007E4B68"/>
    <w:rsid w:val="008002E3"/>
    <w:rsid w:val="008022E0"/>
    <w:rsid w:val="008208B8"/>
    <w:rsid w:val="00836E9C"/>
    <w:rsid w:val="008417B3"/>
    <w:rsid w:val="00852C0D"/>
    <w:rsid w:val="008625BF"/>
    <w:rsid w:val="00862E50"/>
    <w:rsid w:val="00872431"/>
    <w:rsid w:val="00886AED"/>
    <w:rsid w:val="008A4A18"/>
    <w:rsid w:val="008C2B13"/>
    <w:rsid w:val="009006EA"/>
    <w:rsid w:val="0090101E"/>
    <w:rsid w:val="00901AEF"/>
    <w:rsid w:val="0091022B"/>
    <w:rsid w:val="009204FB"/>
    <w:rsid w:val="009334E2"/>
    <w:rsid w:val="00951D07"/>
    <w:rsid w:val="00954D83"/>
    <w:rsid w:val="009678E2"/>
    <w:rsid w:val="00980195"/>
    <w:rsid w:val="00980CA5"/>
    <w:rsid w:val="009812A6"/>
    <w:rsid w:val="00996D6D"/>
    <w:rsid w:val="009B7A26"/>
    <w:rsid w:val="009C5CEC"/>
    <w:rsid w:val="009D6366"/>
    <w:rsid w:val="009E2DD1"/>
    <w:rsid w:val="009F1ED0"/>
    <w:rsid w:val="009F5578"/>
    <w:rsid w:val="009F6BC6"/>
    <w:rsid w:val="00A1462C"/>
    <w:rsid w:val="00A23562"/>
    <w:rsid w:val="00A26BCD"/>
    <w:rsid w:val="00A32B76"/>
    <w:rsid w:val="00A37E54"/>
    <w:rsid w:val="00A41579"/>
    <w:rsid w:val="00A43389"/>
    <w:rsid w:val="00A45637"/>
    <w:rsid w:val="00A460B1"/>
    <w:rsid w:val="00A510DF"/>
    <w:rsid w:val="00A62791"/>
    <w:rsid w:val="00A634BF"/>
    <w:rsid w:val="00A637C8"/>
    <w:rsid w:val="00A93A0E"/>
    <w:rsid w:val="00AA1AD3"/>
    <w:rsid w:val="00AB3BBC"/>
    <w:rsid w:val="00B008B8"/>
    <w:rsid w:val="00B134E9"/>
    <w:rsid w:val="00B34BAF"/>
    <w:rsid w:val="00B418DA"/>
    <w:rsid w:val="00B75F93"/>
    <w:rsid w:val="00B80948"/>
    <w:rsid w:val="00B824ED"/>
    <w:rsid w:val="00BA4B87"/>
    <w:rsid w:val="00BA6641"/>
    <w:rsid w:val="00BB03CB"/>
    <w:rsid w:val="00BD3E6E"/>
    <w:rsid w:val="00C00950"/>
    <w:rsid w:val="00C0625C"/>
    <w:rsid w:val="00C11922"/>
    <w:rsid w:val="00C23122"/>
    <w:rsid w:val="00C27D4F"/>
    <w:rsid w:val="00C34507"/>
    <w:rsid w:val="00C3685B"/>
    <w:rsid w:val="00C36BEF"/>
    <w:rsid w:val="00C37C26"/>
    <w:rsid w:val="00C44907"/>
    <w:rsid w:val="00C44E82"/>
    <w:rsid w:val="00C46F9A"/>
    <w:rsid w:val="00C76E9B"/>
    <w:rsid w:val="00C82479"/>
    <w:rsid w:val="00C82FCD"/>
    <w:rsid w:val="00C92EA7"/>
    <w:rsid w:val="00C93F1D"/>
    <w:rsid w:val="00CA6D83"/>
    <w:rsid w:val="00CD4AD6"/>
    <w:rsid w:val="00CF457F"/>
    <w:rsid w:val="00CF7931"/>
    <w:rsid w:val="00CF79FD"/>
    <w:rsid w:val="00D10F6D"/>
    <w:rsid w:val="00D330E6"/>
    <w:rsid w:val="00D3421A"/>
    <w:rsid w:val="00D37AAF"/>
    <w:rsid w:val="00D43576"/>
    <w:rsid w:val="00D44C72"/>
    <w:rsid w:val="00D6296C"/>
    <w:rsid w:val="00D64A15"/>
    <w:rsid w:val="00D71AEB"/>
    <w:rsid w:val="00D722A2"/>
    <w:rsid w:val="00D72FA8"/>
    <w:rsid w:val="00D73268"/>
    <w:rsid w:val="00D81D94"/>
    <w:rsid w:val="00D86176"/>
    <w:rsid w:val="00D878BE"/>
    <w:rsid w:val="00D908B1"/>
    <w:rsid w:val="00D96D08"/>
    <w:rsid w:val="00D97EBD"/>
    <w:rsid w:val="00DA086B"/>
    <w:rsid w:val="00DA3DB2"/>
    <w:rsid w:val="00DB14C0"/>
    <w:rsid w:val="00DC4301"/>
    <w:rsid w:val="00DC63C4"/>
    <w:rsid w:val="00DC72C2"/>
    <w:rsid w:val="00E1197B"/>
    <w:rsid w:val="00E1201E"/>
    <w:rsid w:val="00E15010"/>
    <w:rsid w:val="00E23431"/>
    <w:rsid w:val="00E3085D"/>
    <w:rsid w:val="00E56659"/>
    <w:rsid w:val="00E60A2E"/>
    <w:rsid w:val="00E6243C"/>
    <w:rsid w:val="00E85717"/>
    <w:rsid w:val="00E865AD"/>
    <w:rsid w:val="00E968C3"/>
    <w:rsid w:val="00EA391A"/>
    <w:rsid w:val="00EA4092"/>
    <w:rsid w:val="00EA6E98"/>
    <w:rsid w:val="00EB5393"/>
    <w:rsid w:val="00EB5C1D"/>
    <w:rsid w:val="00EF1631"/>
    <w:rsid w:val="00F11A9D"/>
    <w:rsid w:val="00F144AE"/>
    <w:rsid w:val="00F42A10"/>
    <w:rsid w:val="00F560F6"/>
    <w:rsid w:val="00F6434E"/>
    <w:rsid w:val="00F740B5"/>
    <w:rsid w:val="00F932DE"/>
    <w:rsid w:val="00F96B87"/>
    <w:rsid w:val="00FB2531"/>
    <w:rsid w:val="00FB3C05"/>
    <w:rsid w:val="00FF110C"/>
    <w:rsid w:val="00FF522A"/>
    <w:rsid w:val="1A80C2D1"/>
    <w:rsid w:val="253F7324"/>
    <w:rsid w:val="40ADC2E8"/>
    <w:rsid w:val="450275B8"/>
    <w:rsid w:val="5D2DD3FA"/>
    <w:rsid w:val="67B59808"/>
    <w:rsid w:val="748BF76B"/>
    <w:rsid w:val="794FBFF4"/>
    <w:rsid w:val="7B81B1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F0390"/>
  <w15:chartTrackingRefBased/>
  <w15:docId w15:val="{CDB2E5E9-9909-472F-81A6-95EF9220F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9812A6"/>
    <w:pPr>
      <w:spacing w:after="190" w:line="260" w:lineRule="exact"/>
      <w:jc w:val="both"/>
    </w:pPr>
    <w:rPr>
      <w:spacing w:val="4"/>
      <w:sz w:val="19"/>
    </w:rPr>
  </w:style>
  <w:style w:type="paragraph" w:styleId="berschrift1">
    <w:name w:val="heading 1"/>
    <w:basedOn w:val="Standard"/>
    <w:next w:val="Standard"/>
    <w:link w:val="berschrift1Zchn"/>
    <w:uiPriority w:val="9"/>
    <w:qFormat/>
    <w:rsid w:val="009812A6"/>
    <w:pPr>
      <w:keepNext/>
      <w:keepLines/>
      <w:spacing w:before="640" w:line="370" w:lineRule="exact"/>
      <w:outlineLvl w:val="0"/>
    </w:pPr>
    <w:rPr>
      <w:rFonts w:ascii="Arial Narrow" w:eastAsiaTheme="majorEastAsia" w:hAnsi="Arial Narrow" w:cstheme="majorBidi"/>
      <w:b/>
      <w:caps/>
      <w:spacing w:val="-4"/>
      <w:sz w:val="28"/>
      <w:szCs w:val="32"/>
    </w:rPr>
  </w:style>
  <w:style w:type="paragraph" w:styleId="berschrift3">
    <w:name w:val="heading 3"/>
    <w:basedOn w:val="Standard"/>
    <w:next w:val="Standard"/>
    <w:link w:val="berschrift3Zchn"/>
    <w:uiPriority w:val="9"/>
    <w:semiHidden/>
    <w:unhideWhenUsed/>
    <w:qFormat/>
    <w:rsid w:val="005078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ischenberschrift">
    <w:name w:val="Zwischenüberschrift"/>
    <w:next w:val="Standard"/>
    <w:link w:val="ZwischenberschriftZchn"/>
    <w:rsid w:val="006C332C"/>
    <w:pPr>
      <w:spacing w:before="640" w:line="370" w:lineRule="exact"/>
    </w:pPr>
    <w:rPr>
      <w:rFonts w:ascii="Arial Narrow" w:hAnsi="Arial Narrow" w:cs="ArialMT"/>
      <w:b/>
      <w:spacing w:val="-4"/>
      <w:sz w:val="32"/>
      <w:szCs w:val="19"/>
    </w:rPr>
  </w:style>
  <w:style w:type="character" w:customStyle="1" w:styleId="ZwischenberschriftZchn">
    <w:name w:val="Zwischenüberschrift Zchn"/>
    <w:basedOn w:val="Absatz-Standardschriftart"/>
    <w:link w:val="Zwischenberschrift"/>
    <w:rsid w:val="006C332C"/>
    <w:rPr>
      <w:rFonts w:ascii="Arial Narrow" w:hAnsi="Arial Narrow" w:cs="ArialMT"/>
      <w:b/>
      <w:spacing w:val="-4"/>
      <w:sz w:val="32"/>
      <w:szCs w:val="19"/>
    </w:rPr>
  </w:style>
  <w:style w:type="character" w:customStyle="1" w:styleId="berschrift3Zchn">
    <w:name w:val="Überschrift 3 Zchn"/>
    <w:basedOn w:val="Absatz-Standardschriftart"/>
    <w:link w:val="berschrift3"/>
    <w:uiPriority w:val="9"/>
    <w:semiHidden/>
    <w:rsid w:val="00507815"/>
    <w:rPr>
      <w:rFonts w:asciiTheme="majorHAnsi" w:eastAsiaTheme="majorEastAsia" w:hAnsiTheme="majorHAnsi" w:cstheme="majorBidi"/>
      <w:color w:val="1F4D78" w:themeColor="accent1" w:themeShade="7F"/>
      <w:sz w:val="24"/>
      <w:szCs w:val="24"/>
    </w:rPr>
  </w:style>
  <w:style w:type="paragraph" w:styleId="Kopfzeile">
    <w:name w:val="header"/>
    <w:basedOn w:val="Standard"/>
    <w:link w:val="KopfzeileZchn"/>
    <w:uiPriority w:val="99"/>
    <w:unhideWhenUsed/>
    <w:rsid w:val="006C332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C332C"/>
    <w:rPr>
      <w:spacing w:val="4"/>
      <w:sz w:val="19"/>
    </w:rPr>
  </w:style>
  <w:style w:type="paragraph" w:styleId="Fuzeile">
    <w:name w:val="footer"/>
    <w:basedOn w:val="Standard"/>
    <w:link w:val="FuzeileZchn"/>
    <w:uiPriority w:val="99"/>
    <w:unhideWhenUsed/>
    <w:rsid w:val="006C332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332C"/>
    <w:rPr>
      <w:spacing w:val="4"/>
      <w:sz w:val="19"/>
    </w:rPr>
  </w:style>
  <w:style w:type="table" w:styleId="Tabellenraster">
    <w:name w:val="Table Grid"/>
    <w:basedOn w:val="NormaleTabelle"/>
    <w:uiPriority w:val="39"/>
    <w:rsid w:val="006C3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6C332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C332C"/>
    <w:rPr>
      <w:rFonts w:ascii="Segoe UI" w:hAnsi="Segoe UI" w:cs="Segoe UI"/>
      <w:spacing w:val="4"/>
      <w:sz w:val="18"/>
      <w:szCs w:val="18"/>
    </w:rPr>
  </w:style>
  <w:style w:type="paragraph" w:styleId="Titel">
    <w:name w:val="Title"/>
    <w:next w:val="Standard"/>
    <w:link w:val="TitelZchn"/>
    <w:uiPriority w:val="10"/>
    <w:qFormat/>
    <w:rsid w:val="009812A6"/>
    <w:pPr>
      <w:spacing w:before="120" w:after="0" w:line="690" w:lineRule="exact"/>
      <w:contextualSpacing/>
    </w:pPr>
    <w:rPr>
      <w:rFonts w:ascii="Arial Narrow" w:eastAsiaTheme="majorEastAsia" w:hAnsi="Arial Narrow" w:cstheme="majorBidi"/>
      <w:b/>
      <w:caps/>
      <w:spacing w:val="-4"/>
      <w:kern w:val="28"/>
      <w:sz w:val="64"/>
      <w:szCs w:val="56"/>
    </w:rPr>
  </w:style>
  <w:style w:type="character" w:customStyle="1" w:styleId="TitelZchn">
    <w:name w:val="Titel Zchn"/>
    <w:basedOn w:val="Absatz-Standardschriftart"/>
    <w:link w:val="Titel"/>
    <w:uiPriority w:val="10"/>
    <w:rsid w:val="009812A6"/>
    <w:rPr>
      <w:rFonts w:ascii="Arial Narrow" w:eastAsiaTheme="majorEastAsia" w:hAnsi="Arial Narrow" w:cstheme="majorBidi"/>
      <w:b/>
      <w:caps/>
      <w:spacing w:val="-4"/>
      <w:kern w:val="28"/>
      <w:sz w:val="64"/>
      <w:szCs w:val="56"/>
    </w:rPr>
  </w:style>
  <w:style w:type="character" w:customStyle="1" w:styleId="berschrift1Zchn">
    <w:name w:val="Überschrift 1 Zchn"/>
    <w:basedOn w:val="Absatz-Standardschriftart"/>
    <w:link w:val="berschrift1"/>
    <w:uiPriority w:val="9"/>
    <w:rsid w:val="009812A6"/>
    <w:rPr>
      <w:rFonts w:ascii="Arial Narrow" w:eastAsiaTheme="majorEastAsia" w:hAnsi="Arial Narrow" w:cstheme="majorBidi"/>
      <w:b/>
      <w:caps/>
      <w:spacing w:val="-4"/>
      <w:sz w:val="28"/>
      <w:szCs w:val="32"/>
    </w:rPr>
  </w:style>
  <w:style w:type="paragraph" w:styleId="Listenabsatz">
    <w:name w:val="List Paragraph"/>
    <w:basedOn w:val="Standard"/>
    <w:uiPriority w:val="34"/>
    <w:qFormat/>
    <w:rsid w:val="00111C32"/>
    <w:pPr>
      <w:ind w:left="720"/>
      <w:contextualSpacing/>
    </w:pPr>
  </w:style>
  <w:style w:type="character" w:styleId="Hyperlink">
    <w:name w:val="Hyperlink"/>
    <w:basedOn w:val="Absatz-Standardschriftart"/>
    <w:uiPriority w:val="99"/>
    <w:unhideWhenUsed/>
    <w:rsid w:val="006B5D2D"/>
    <w:rPr>
      <w:color w:val="0563C1" w:themeColor="hyperlink"/>
      <w:u w:val="single"/>
    </w:rPr>
  </w:style>
  <w:style w:type="paragraph" w:styleId="Textkrper-Zeileneinzug">
    <w:name w:val="Body Text Indent"/>
    <w:basedOn w:val="Standard"/>
    <w:link w:val="Textkrper-ZeileneinzugZchn"/>
    <w:rsid w:val="006B5D2D"/>
    <w:pPr>
      <w:spacing w:after="120"/>
      <w:ind w:left="283"/>
      <w:jc w:val="left"/>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rsid w:val="006B5D2D"/>
    <w:rPr>
      <w:rFonts w:ascii="Times New Roman" w:eastAsia="Times New Roman" w:hAnsi="Times New Roman" w:cs="Times New Roman"/>
      <w:spacing w:val="4"/>
      <w:sz w:val="24"/>
      <w:szCs w:val="24"/>
      <w:lang w:eastAsia="de-DE"/>
    </w:rPr>
  </w:style>
  <w:style w:type="paragraph" w:styleId="Textkrper">
    <w:name w:val="Body Text"/>
    <w:basedOn w:val="Standard"/>
    <w:link w:val="TextkrperZchn"/>
    <w:uiPriority w:val="99"/>
    <w:semiHidden/>
    <w:unhideWhenUsed/>
    <w:rsid w:val="007740BE"/>
    <w:pPr>
      <w:spacing w:after="120"/>
    </w:pPr>
  </w:style>
  <w:style w:type="character" w:customStyle="1" w:styleId="TextkrperZchn">
    <w:name w:val="Textkörper Zchn"/>
    <w:basedOn w:val="Absatz-Standardschriftart"/>
    <w:link w:val="Textkrper"/>
    <w:uiPriority w:val="99"/>
    <w:semiHidden/>
    <w:rsid w:val="007740BE"/>
    <w:rPr>
      <w:spacing w:val="4"/>
      <w:sz w:val="19"/>
    </w:rPr>
  </w:style>
  <w:style w:type="character" w:styleId="Kommentarzeichen">
    <w:name w:val="annotation reference"/>
    <w:basedOn w:val="Absatz-Standardschriftart"/>
    <w:uiPriority w:val="99"/>
    <w:semiHidden/>
    <w:unhideWhenUsed/>
    <w:rsid w:val="00C27D4F"/>
    <w:rPr>
      <w:sz w:val="16"/>
      <w:szCs w:val="16"/>
    </w:rPr>
  </w:style>
  <w:style w:type="paragraph" w:styleId="Kommentartext">
    <w:name w:val="annotation text"/>
    <w:basedOn w:val="Standard"/>
    <w:link w:val="KommentartextZchn"/>
    <w:uiPriority w:val="99"/>
    <w:unhideWhenUsed/>
    <w:rsid w:val="00C27D4F"/>
    <w:pPr>
      <w:spacing w:line="240" w:lineRule="auto"/>
    </w:pPr>
    <w:rPr>
      <w:sz w:val="20"/>
      <w:szCs w:val="20"/>
    </w:rPr>
  </w:style>
  <w:style w:type="character" w:customStyle="1" w:styleId="KommentartextZchn">
    <w:name w:val="Kommentartext Zchn"/>
    <w:basedOn w:val="Absatz-Standardschriftart"/>
    <w:link w:val="Kommentartext"/>
    <w:uiPriority w:val="99"/>
    <w:rsid w:val="00C27D4F"/>
    <w:rPr>
      <w:spacing w:val="4"/>
      <w:sz w:val="20"/>
      <w:szCs w:val="20"/>
    </w:rPr>
  </w:style>
  <w:style w:type="paragraph" w:styleId="Kommentarthema">
    <w:name w:val="annotation subject"/>
    <w:basedOn w:val="Kommentartext"/>
    <w:next w:val="Kommentartext"/>
    <w:link w:val="KommentarthemaZchn"/>
    <w:uiPriority w:val="99"/>
    <w:semiHidden/>
    <w:unhideWhenUsed/>
    <w:rsid w:val="00C27D4F"/>
    <w:rPr>
      <w:b/>
      <w:bCs/>
    </w:rPr>
  </w:style>
  <w:style w:type="character" w:customStyle="1" w:styleId="KommentarthemaZchn">
    <w:name w:val="Kommentarthema Zchn"/>
    <w:basedOn w:val="KommentartextZchn"/>
    <w:link w:val="Kommentarthema"/>
    <w:uiPriority w:val="99"/>
    <w:semiHidden/>
    <w:rsid w:val="00C27D4F"/>
    <w:rPr>
      <w:b/>
      <w:bCs/>
      <w:spacing w:val="4"/>
      <w:sz w:val="20"/>
      <w:szCs w:val="20"/>
    </w:rPr>
  </w:style>
  <w:style w:type="paragraph" w:customStyle="1" w:styleId="AbsenderAdressfelder">
    <w:name w:val="Absender Adressfelder"/>
    <w:link w:val="AbsenderAdressfelderZchn"/>
    <w:autoRedefine/>
    <w:qFormat/>
    <w:rsid w:val="00E23431"/>
    <w:pPr>
      <w:spacing w:after="140" w:line="240" w:lineRule="auto"/>
    </w:pPr>
    <w:rPr>
      <w:b/>
      <w:sz w:val="14"/>
    </w:rPr>
  </w:style>
  <w:style w:type="character" w:customStyle="1" w:styleId="AbsenderAdressfelderZchn">
    <w:name w:val="Absender Adressfelder Zchn"/>
    <w:basedOn w:val="Absatz-Standardschriftart"/>
    <w:link w:val="AbsenderAdressfelder"/>
    <w:rsid w:val="00E23431"/>
    <w:rPr>
      <w:b/>
      <w:sz w:val="14"/>
    </w:rPr>
  </w:style>
  <w:style w:type="character" w:styleId="NichtaufgelsteErwhnung">
    <w:name w:val="Unresolved Mention"/>
    <w:basedOn w:val="Absatz-Standardschriftart"/>
    <w:uiPriority w:val="99"/>
    <w:semiHidden/>
    <w:unhideWhenUsed/>
    <w:rsid w:val="00195F13"/>
    <w:rPr>
      <w:color w:val="605E5C"/>
      <w:shd w:val="clear" w:color="auto" w:fill="E1DFDD"/>
    </w:rPr>
  </w:style>
  <w:style w:type="character" w:styleId="Platzhaltertext">
    <w:name w:val="Placeholder Text"/>
    <w:basedOn w:val="Absatz-Standardschriftart"/>
    <w:uiPriority w:val="99"/>
    <w:semiHidden/>
    <w:rsid w:val="00D722A2"/>
    <w:rPr>
      <w:color w:val="808080"/>
    </w:rPr>
  </w:style>
  <w:style w:type="table" w:customStyle="1" w:styleId="Tabellenraster1">
    <w:name w:val="Tabellenraster1"/>
    <w:basedOn w:val="NormaleTabelle"/>
    <w:uiPriority w:val="39"/>
    <w:rsid w:val="00D722A2"/>
    <w:pPr>
      <w:spacing w:after="0" w:line="240" w:lineRule="auto"/>
    </w:pPr>
    <w:rPr>
      <w:rFonts w:ascii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44907"/>
    <w:pPr>
      <w:spacing w:after="0" w:line="240" w:lineRule="auto"/>
    </w:pPr>
    <w:rPr>
      <w:spacing w:val="4"/>
      <w:sz w:val="19"/>
    </w:rPr>
  </w:style>
  <w:style w:type="character" w:styleId="Erwhnung">
    <w:name w:val="Mention"/>
    <w:basedOn w:val="Absatz-Standardschriftart"/>
    <w:uiPriority w:val="99"/>
    <w:unhideWhenUsed/>
    <w:rsid w:val="00BB03CB"/>
    <w:rPr>
      <w:color w:val="2B579A"/>
      <w:shd w:val="clear" w:color="auto" w:fill="E1DFDD"/>
    </w:rPr>
  </w:style>
  <w:style w:type="paragraph" w:customStyle="1" w:styleId="Unterabsatz">
    <w:name w:val="Unterabsatz"/>
    <w:basedOn w:val="Standard"/>
    <w:link w:val="UnterabsatzZchn"/>
    <w:qFormat/>
    <w:rsid w:val="00951D07"/>
    <w:pPr>
      <w:numPr>
        <w:numId w:val="27"/>
      </w:numPr>
      <w:jc w:val="left"/>
    </w:pPr>
    <w:rPr>
      <w:noProof/>
      <w:spacing w:val="8"/>
    </w:rPr>
  </w:style>
  <w:style w:type="character" w:customStyle="1" w:styleId="UnterabsatzZchn">
    <w:name w:val="Unterabsatz Zchn"/>
    <w:basedOn w:val="Absatz-Standardschriftart"/>
    <w:link w:val="Unterabsatz"/>
    <w:rsid w:val="00951D07"/>
    <w:rPr>
      <w:noProof/>
      <w:spacing w:val="8"/>
      <w:sz w:val="19"/>
    </w:rPr>
  </w:style>
  <w:style w:type="paragraph" w:styleId="Funotentext">
    <w:name w:val="footnote text"/>
    <w:basedOn w:val="Standard"/>
    <w:link w:val="FunotentextZchn"/>
    <w:uiPriority w:val="99"/>
    <w:semiHidden/>
    <w:unhideWhenUsed/>
    <w:rsid w:val="00951D0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51D07"/>
    <w:rPr>
      <w:spacing w:val="4"/>
      <w:sz w:val="20"/>
      <w:szCs w:val="20"/>
    </w:rPr>
  </w:style>
  <w:style w:type="character" w:styleId="Funotenzeichen">
    <w:name w:val="footnote reference"/>
    <w:basedOn w:val="Absatz-Standardschriftart"/>
    <w:uiPriority w:val="99"/>
    <w:semiHidden/>
    <w:unhideWhenUsed/>
    <w:rsid w:val="00951D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hnung@medienanstalt-nrw.d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info@medienanstalt-nrw.d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cullen\Downloads\Vertrag_%20Entwurf%20Los%201%20Technik%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8148CF4CBC454D84D304C584C8A62D"/>
        <w:category>
          <w:name w:val="Allgemein"/>
          <w:gallery w:val="placeholder"/>
        </w:category>
        <w:types>
          <w:type w:val="bbPlcHdr"/>
        </w:types>
        <w:behaviors>
          <w:behavior w:val="content"/>
        </w:behaviors>
        <w:guid w:val="{A9C773E6-3495-4A67-9AE3-9EE199C6DF7F}"/>
      </w:docPartPr>
      <w:docPartBody>
        <w:p w:rsidR="00CC741C" w:rsidRDefault="00B008B8">
          <w:pPr>
            <w:pStyle w:val="538148CF4CBC454D84D304C584C8A62D"/>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 2014">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8BF"/>
    <w:rsid w:val="00140671"/>
    <w:rsid w:val="001C60FA"/>
    <w:rsid w:val="00277361"/>
    <w:rsid w:val="00302ACF"/>
    <w:rsid w:val="00327DB5"/>
    <w:rsid w:val="00383D79"/>
    <w:rsid w:val="003F3A0F"/>
    <w:rsid w:val="004313DF"/>
    <w:rsid w:val="00450CE4"/>
    <w:rsid w:val="004E2BC5"/>
    <w:rsid w:val="00505C8B"/>
    <w:rsid w:val="005257D0"/>
    <w:rsid w:val="00590615"/>
    <w:rsid w:val="005B49D3"/>
    <w:rsid w:val="006958E9"/>
    <w:rsid w:val="007056BC"/>
    <w:rsid w:val="007368BF"/>
    <w:rsid w:val="007F0FEC"/>
    <w:rsid w:val="008361EF"/>
    <w:rsid w:val="008A4A18"/>
    <w:rsid w:val="00B008B8"/>
    <w:rsid w:val="00BA4B87"/>
    <w:rsid w:val="00C93F1D"/>
    <w:rsid w:val="00CC741C"/>
    <w:rsid w:val="00DA086B"/>
    <w:rsid w:val="00F11A9D"/>
    <w:rsid w:val="00F807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style>
  <w:style w:type="paragraph" w:customStyle="1" w:styleId="538148CF4CBC454D84D304C584C8A62D">
    <w:name w:val="538148CF4CBC454D84D304C584C8A6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SharedWithUsers xmlns="15c65617-10ff-4991-9b8f-9e4be3e77517">
      <UserInfo>
        <DisplayName>Cullen, Timothy</DisplayName>
        <AccountId>78</AccountId>
        <AccountType/>
      </UserInfo>
    </SharedWithUsers>
  </documentManagement>
</p:properties>
</file>

<file path=customXml/itemProps1.xml><?xml version="1.0" encoding="utf-8"?>
<ds:datastoreItem xmlns:ds="http://schemas.openxmlformats.org/officeDocument/2006/customXml" ds:itemID="{BF3F4A1A-D9F9-4B45-AB33-1A355463F49C}">
  <ds:schemaRefs>
    <ds:schemaRef ds:uri="http://schemas.openxmlformats.org/officeDocument/2006/bibliography"/>
  </ds:schemaRefs>
</ds:datastoreItem>
</file>

<file path=customXml/itemProps2.xml><?xml version="1.0" encoding="utf-8"?>
<ds:datastoreItem xmlns:ds="http://schemas.openxmlformats.org/officeDocument/2006/customXml" ds:itemID="{B5B9BFF1-25E2-496F-8E16-CCE6C2BD2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E83B5-B891-4FD0-9F49-521BD93B905F}">
  <ds:schemaRefs>
    <ds:schemaRef ds:uri="http://schemas.microsoft.com/sharepoint/v3/contenttype/forms"/>
  </ds:schemaRefs>
</ds:datastoreItem>
</file>

<file path=customXml/itemProps4.xml><?xml version="1.0" encoding="utf-8"?>
<ds:datastoreItem xmlns:ds="http://schemas.openxmlformats.org/officeDocument/2006/customXml" ds:itemID="{A10CD13A-9148-4A7E-970E-5B807408D316}">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docProps/app.xml><?xml version="1.0" encoding="utf-8"?>
<Properties xmlns="http://schemas.openxmlformats.org/officeDocument/2006/extended-properties" xmlns:vt="http://schemas.openxmlformats.org/officeDocument/2006/docPropsVTypes">
  <Template>Vertrag_ Entwurf Los 1 Technik (2)</Template>
  <TotalTime>0</TotalTime>
  <Pages>7</Pages>
  <Words>2084</Words>
  <Characters>13130</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15184</CharactersWithSpaces>
  <SharedDoc>false</SharedDoc>
  <HLinks>
    <vt:vector size="12" baseType="variant">
      <vt:variant>
        <vt:i4>3342403</vt:i4>
      </vt:variant>
      <vt:variant>
        <vt:i4>0</vt:i4>
      </vt:variant>
      <vt:variant>
        <vt:i4>0</vt:i4>
      </vt:variant>
      <vt:variant>
        <vt:i4>5</vt:i4>
      </vt:variant>
      <vt:variant>
        <vt:lpwstr>mailto:rechnung@medienanstalt-nrw.de</vt:lpwstr>
      </vt:variant>
      <vt:variant>
        <vt:lpwstr/>
      </vt:variant>
      <vt:variant>
        <vt:i4>2949213</vt:i4>
      </vt:variant>
      <vt:variant>
        <vt:i4>0</vt:i4>
      </vt:variant>
      <vt:variant>
        <vt:i4>0</vt:i4>
      </vt:variant>
      <vt:variant>
        <vt:i4>5</vt:i4>
      </vt:variant>
      <vt:variant>
        <vt:lpwstr>mailto:info@medienanstalt-nrw.de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Cullen, Timothy</dc:creator>
  <cp:keywords/>
  <dc:description/>
  <cp:lastModifiedBy>Borski, Cornelius</cp:lastModifiedBy>
  <cp:revision>110</cp:revision>
  <dcterms:created xsi:type="dcterms:W3CDTF">2024-01-20T00:24:00Z</dcterms:created>
  <dcterms:modified xsi:type="dcterms:W3CDTF">2026-05-12T11:01:00Z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ies>
</file>